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1142" w:rsidRPr="00496AD3" w:rsidRDefault="009F04F3" w:rsidP="00BB1142">
      <w:pPr>
        <w:pStyle w:val="Heading2"/>
        <w:rPr>
          <w:rStyle w:val="Emphasis"/>
          <w:sz w:val="2"/>
          <w:szCs w:val="2"/>
          <w:lang w:val="en-US"/>
        </w:rPr>
      </w:pPr>
      <w:r>
        <w:rPr>
          <w:noProof/>
          <w:lang w:val="en-US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308610</wp:posOffset>
            </wp:positionH>
            <wp:positionV relativeFrom="paragraph">
              <wp:posOffset>-5080</wp:posOffset>
            </wp:positionV>
            <wp:extent cx="600710" cy="832485"/>
            <wp:effectExtent l="0" t="0" r="8890" b="0"/>
            <wp:wrapSquare wrapText="bothSides"/>
            <wp:docPr id="54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6AD3">
        <w:rPr>
          <w:rStyle w:val="Emphasis"/>
          <w:sz w:val="2"/>
          <w:szCs w:val="2"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B1142" w:rsidRPr="00B040AC" w:rsidRDefault="007F5791" w:rsidP="00C4182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Cs w:val="24"/>
        </w:rPr>
      </w:pPr>
      <w:r w:rsidRPr="007F5791">
        <w:rPr>
          <w:rFonts w:ascii="Times New Roman" w:hAnsi="Times New Roman"/>
          <w:noProof/>
          <w:szCs w:val="24"/>
          <w:lang w:eastAsia="bg-BG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9" type="#_x0000_t32" style="position:absolute;margin-left:-2.35pt;margin-top:4.45pt;width:0;height:48.2pt;z-index:251658752" o:connectortype="straight"/>
        </w:pict>
      </w:r>
      <w:r w:rsidR="00BB1142" w:rsidRPr="00B040AC">
        <w:rPr>
          <w:rFonts w:ascii="Times New Roman" w:hAnsi="Times New Roman"/>
          <w:spacing w:val="40"/>
          <w:szCs w:val="24"/>
        </w:rPr>
        <w:t>РЕПУБЛИКА БЪЛГАРИЯ</w:t>
      </w:r>
    </w:p>
    <w:p w:rsidR="00BB1142" w:rsidRPr="00B040AC" w:rsidRDefault="00ED53FA" w:rsidP="00BB114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b w:val="0"/>
          <w:spacing w:val="40"/>
          <w:szCs w:val="24"/>
        </w:rPr>
      </w:pPr>
      <w:r>
        <w:rPr>
          <w:rFonts w:ascii="Times New Roman" w:hAnsi="Times New Roman"/>
          <w:b w:val="0"/>
          <w:spacing w:val="40"/>
          <w:szCs w:val="24"/>
        </w:rPr>
        <w:t>Министерство на земеделието</w:t>
      </w:r>
    </w:p>
    <w:p w:rsidR="00A82D09" w:rsidRPr="00B040AC" w:rsidRDefault="00BB1142" w:rsidP="00C41822">
      <w:pPr>
        <w:rPr>
          <w:rFonts w:ascii="Times New Roman" w:hAnsi="Times New Roman"/>
          <w:spacing w:val="40"/>
          <w:sz w:val="24"/>
          <w:szCs w:val="24"/>
          <w:lang w:val="bg-BG"/>
        </w:rPr>
      </w:pPr>
      <w:r w:rsidRPr="00B040AC">
        <w:rPr>
          <w:rFonts w:ascii="Times New Roman" w:hAnsi="Times New Roman"/>
          <w:spacing w:val="40"/>
          <w:sz w:val="24"/>
          <w:szCs w:val="24"/>
          <w:lang w:val="ru-RU"/>
        </w:rPr>
        <w:t>Областна ди</w:t>
      </w:r>
      <w:r w:rsidR="00A73280" w:rsidRPr="00B040AC">
        <w:rPr>
          <w:rFonts w:ascii="Times New Roman" w:hAnsi="Times New Roman"/>
          <w:spacing w:val="40"/>
          <w:sz w:val="24"/>
          <w:szCs w:val="24"/>
          <w:lang w:val="ru-RU"/>
        </w:rPr>
        <w:t xml:space="preserve">рекция </w:t>
      </w:r>
      <w:r w:rsidR="00A73280" w:rsidRPr="00B040AC">
        <w:rPr>
          <w:rFonts w:ascii="Times New Roman" w:hAnsi="Times New Roman"/>
          <w:sz w:val="24"/>
          <w:szCs w:val="24"/>
          <w:lang w:val="bg-BG"/>
        </w:rPr>
        <w:t>„</w:t>
      </w:r>
      <w:r w:rsidRPr="00B040AC">
        <w:rPr>
          <w:rFonts w:ascii="Times New Roman" w:hAnsi="Times New Roman"/>
          <w:spacing w:val="40"/>
          <w:sz w:val="24"/>
          <w:szCs w:val="24"/>
          <w:lang w:val="bg-BG"/>
        </w:rPr>
        <w:t>Земеделие</w:t>
      </w:r>
      <w:r w:rsidRPr="00B040AC">
        <w:rPr>
          <w:rFonts w:ascii="Times New Roman" w:hAnsi="Times New Roman"/>
          <w:spacing w:val="40"/>
          <w:sz w:val="24"/>
          <w:szCs w:val="24"/>
          <w:lang w:val="ru-RU"/>
        </w:rPr>
        <w:t>”</w:t>
      </w:r>
      <w:r w:rsidR="00E2646F" w:rsidRPr="00B040AC">
        <w:rPr>
          <w:rFonts w:ascii="Times New Roman" w:hAnsi="Times New Roman"/>
          <w:spacing w:val="40"/>
          <w:sz w:val="24"/>
          <w:szCs w:val="24"/>
          <w:lang w:val="bg-BG"/>
        </w:rPr>
        <w:t xml:space="preserve">- </w:t>
      </w:r>
      <w:r w:rsidR="0091071D" w:rsidRPr="00B040AC">
        <w:rPr>
          <w:rFonts w:ascii="Times New Roman" w:hAnsi="Times New Roman"/>
          <w:spacing w:val="40"/>
          <w:sz w:val="24"/>
          <w:szCs w:val="24"/>
          <w:lang w:val="bg-BG"/>
        </w:rPr>
        <w:t>Монтана</w:t>
      </w:r>
    </w:p>
    <w:p w:rsidR="00AD3018" w:rsidRDefault="00AD3018" w:rsidP="00C41822">
      <w:pPr>
        <w:rPr>
          <w:rFonts w:ascii="Times New Roman" w:hAnsi="Times New Roman"/>
          <w:spacing w:val="40"/>
          <w:sz w:val="24"/>
          <w:szCs w:val="24"/>
          <w:lang w:val="bg-BG"/>
        </w:rPr>
      </w:pPr>
    </w:p>
    <w:p w:rsidR="0091071D" w:rsidRPr="00A736B2" w:rsidRDefault="00832B62" w:rsidP="00A82D09">
      <w:pPr>
        <w:ind w:left="3600" w:firstLine="720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bg-BG"/>
        </w:rPr>
        <w:t xml:space="preserve">    </w:t>
      </w:r>
      <w:r w:rsidR="0091071D" w:rsidRPr="00A736B2">
        <w:rPr>
          <w:rFonts w:ascii="Times New Roman" w:hAnsi="Times New Roman"/>
          <w:b/>
          <w:sz w:val="28"/>
          <w:szCs w:val="28"/>
          <w:lang w:val="bg-BG"/>
        </w:rPr>
        <w:t>ЗАПОВЕД</w:t>
      </w:r>
    </w:p>
    <w:p w:rsidR="0091071D" w:rsidRPr="00ED53FA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val="bg-BG" w:eastAsia="ko-KR"/>
        </w:rPr>
      </w:pPr>
      <w:r w:rsidRPr="00D20624">
        <w:rPr>
          <w:rFonts w:ascii="Times New Roman" w:hAnsi="Times New Roman"/>
          <w:b/>
          <w:sz w:val="24"/>
          <w:szCs w:val="24"/>
          <w:lang w:val="bg-BG"/>
        </w:rPr>
        <w:t>№</w:t>
      </w:r>
      <w:r w:rsidR="0099293E" w:rsidRPr="00D20624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ED53FA">
        <w:rPr>
          <w:rFonts w:ascii="Times New Roman" w:hAnsi="Times New Roman"/>
          <w:b/>
          <w:sz w:val="24"/>
          <w:szCs w:val="24"/>
          <w:lang w:val="bg-BG"/>
        </w:rPr>
        <w:t>296</w:t>
      </w:r>
    </w:p>
    <w:p w:rsidR="0091071D" w:rsidRDefault="0091071D" w:rsidP="00554A3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гр. Монтана,</w:t>
      </w:r>
      <w:r w:rsidRPr="0091071D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 w:rsidR="00ED53FA">
        <w:rPr>
          <w:rFonts w:ascii="Times New Roman" w:hAnsi="Times New Roman"/>
          <w:b/>
          <w:sz w:val="24"/>
          <w:szCs w:val="24"/>
          <w:lang w:eastAsia="ko-KR"/>
        </w:rPr>
        <w:t>0</w:t>
      </w:r>
      <w:r w:rsidR="00ED53FA">
        <w:rPr>
          <w:rFonts w:ascii="Times New Roman" w:hAnsi="Times New Roman"/>
          <w:b/>
          <w:sz w:val="24"/>
          <w:szCs w:val="24"/>
          <w:lang w:val="bg-BG" w:eastAsia="ko-KR"/>
        </w:rPr>
        <w:t>4</w:t>
      </w:r>
      <w:r w:rsidR="0099293E">
        <w:rPr>
          <w:rFonts w:ascii="Times New Roman" w:hAnsi="Times New Roman"/>
          <w:b/>
          <w:sz w:val="24"/>
          <w:szCs w:val="24"/>
          <w:lang w:val="bg-BG" w:eastAsia="ko-KR"/>
        </w:rPr>
        <w:t>.1</w:t>
      </w:r>
      <w:r w:rsidR="00ED53FA">
        <w:rPr>
          <w:rFonts w:ascii="Times New Roman" w:hAnsi="Times New Roman"/>
          <w:b/>
          <w:sz w:val="24"/>
          <w:szCs w:val="24"/>
          <w:lang w:val="bg-BG" w:eastAsia="ko-KR"/>
        </w:rPr>
        <w:t>0</w:t>
      </w:r>
      <w:r w:rsidR="0099293E">
        <w:rPr>
          <w:rFonts w:ascii="Times New Roman" w:hAnsi="Times New Roman"/>
          <w:b/>
          <w:sz w:val="24"/>
          <w:szCs w:val="24"/>
          <w:lang w:val="bg-BG" w:eastAsia="ko-KR"/>
        </w:rPr>
        <w:t>.</w:t>
      </w:r>
      <w:r w:rsidRPr="0091071D">
        <w:rPr>
          <w:rFonts w:ascii="Times New Roman" w:hAnsi="Times New Roman"/>
          <w:b/>
          <w:sz w:val="24"/>
          <w:szCs w:val="24"/>
          <w:lang w:val="ru-RU" w:eastAsia="ko-KR"/>
        </w:rPr>
        <w:t>202</w:t>
      </w:r>
      <w:r w:rsidR="00ED53FA">
        <w:rPr>
          <w:rFonts w:ascii="Times New Roman" w:hAnsi="Times New Roman"/>
          <w:b/>
          <w:sz w:val="24"/>
          <w:szCs w:val="24"/>
          <w:lang w:val="ru-RU" w:eastAsia="ko-KR"/>
        </w:rPr>
        <w:t>2</w:t>
      </w:r>
      <w:r w:rsidRPr="0091071D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ED53FA" w:rsidRPr="00554A3E" w:rsidRDefault="00ED53FA" w:rsidP="00554A3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A82D09" w:rsidRDefault="00E55B98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91071D">
        <w:rPr>
          <w:rFonts w:ascii="Times New Roman" w:hAnsi="Times New Roman"/>
          <w:sz w:val="24"/>
          <w:szCs w:val="24"/>
          <w:lang w:val="bg-BG"/>
        </w:rPr>
        <w:t xml:space="preserve">На основание чл. 75а, ал.1, т.1, във вр. с чл. 72в, ал. 2, предложение първо от Правилника за прилагане на </w:t>
      </w:r>
      <w:r w:rsidRPr="00562D0F">
        <w:rPr>
          <w:rFonts w:ascii="Times New Roman" w:hAnsi="Times New Roman"/>
          <w:sz w:val="24"/>
          <w:szCs w:val="24"/>
          <w:lang w:val="bg-BG"/>
        </w:rPr>
        <w:t xml:space="preserve">закона за собствеността и ползването на земеделските земи (ППЗСПЗЗ) и чл. 37в, ал. 4 от Закона за собствеността и ползването на земеделските земи (ЗСПЗЗ), във вр. с чл. 3, ал. 4 от Устройствен правилник на областните дирекции „Земеделие” и Доклад вх. </w:t>
      </w:r>
      <w:r w:rsidRPr="00562D0F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Pr="00562D0F">
        <w:rPr>
          <w:rFonts w:ascii="Times New Roman" w:hAnsi="Times New Roman"/>
          <w:b/>
          <w:sz w:val="24"/>
          <w:szCs w:val="24"/>
          <w:lang w:val="ru-RU"/>
        </w:rPr>
        <w:t xml:space="preserve">АР– </w:t>
      </w:r>
      <w:r w:rsidR="00ED53FA">
        <w:rPr>
          <w:rFonts w:ascii="Times New Roman" w:hAnsi="Times New Roman"/>
          <w:b/>
          <w:sz w:val="24"/>
          <w:szCs w:val="24"/>
          <w:lang w:val="bg-BG"/>
        </w:rPr>
        <w:t>5198</w:t>
      </w:r>
      <w:r w:rsidRPr="00352644">
        <w:rPr>
          <w:rFonts w:ascii="Times New Roman" w:hAnsi="Times New Roman"/>
          <w:b/>
          <w:sz w:val="24"/>
          <w:szCs w:val="24"/>
          <w:lang w:val="ru-RU"/>
        </w:rPr>
        <w:t>/</w:t>
      </w:r>
      <w:r w:rsidR="00ED53FA">
        <w:rPr>
          <w:rFonts w:ascii="Times New Roman" w:hAnsi="Times New Roman"/>
          <w:b/>
          <w:sz w:val="24"/>
          <w:szCs w:val="24"/>
          <w:lang w:val="bg-BG"/>
        </w:rPr>
        <w:t>30</w:t>
      </w:r>
      <w:r w:rsidRPr="00352644">
        <w:rPr>
          <w:rFonts w:ascii="Times New Roman" w:hAnsi="Times New Roman"/>
          <w:b/>
          <w:sz w:val="24"/>
          <w:szCs w:val="24"/>
          <w:lang w:val="bg-BG"/>
        </w:rPr>
        <w:t>.09.</w:t>
      </w:r>
      <w:r w:rsidRPr="00352644">
        <w:rPr>
          <w:rFonts w:ascii="Times New Roman" w:hAnsi="Times New Roman"/>
          <w:b/>
          <w:sz w:val="24"/>
          <w:szCs w:val="24"/>
          <w:lang w:val="ru-RU"/>
        </w:rPr>
        <w:t>20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22 </w:t>
      </w:r>
      <w:r w:rsidRPr="00352644">
        <w:rPr>
          <w:rFonts w:ascii="Times New Roman" w:hAnsi="Times New Roman"/>
          <w:b/>
          <w:sz w:val="24"/>
          <w:szCs w:val="24"/>
          <w:lang w:val="bg-BG"/>
        </w:rPr>
        <w:t>г.</w:t>
      </w:r>
      <w:r w:rsidRPr="00562D0F">
        <w:rPr>
          <w:rFonts w:ascii="Times New Roman" w:hAnsi="Times New Roman"/>
          <w:sz w:val="24"/>
          <w:szCs w:val="24"/>
          <w:lang w:val="bg-BG"/>
        </w:rPr>
        <w:t xml:space="preserve"> на комисията, назначена със заповед </w:t>
      </w:r>
      <w:r w:rsidRPr="00352644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>
        <w:rPr>
          <w:rFonts w:ascii="Times New Roman" w:hAnsi="Times New Roman"/>
          <w:b/>
          <w:sz w:val="24"/>
          <w:szCs w:val="24"/>
          <w:lang w:val="ru-RU"/>
        </w:rPr>
        <w:t>222</w:t>
      </w:r>
      <w:r w:rsidRPr="00352644">
        <w:rPr>
          <w:rFonts w:ascii="Times New Roman" w:hAnsi="Times New Roman"/>
          <w:b/>
          <w:sz w:val="24"/>
          <w:szCs w:val="24"/>
          <w:lang w:val="ru-RU"/>
        </w:rPr>
        <w:t>/05.08.20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22 </w:t>
      </w:r>
      <w:r w:rsidRPr="00352644">
        <w:rPr>
          <w:rFonts w:ascii="Times New Roman" w:hAnsi="Times New Roman"/>
          <w:b/>
          <w:sz w:val="24"/>
          <w:szCs w:val="24"/>
          <w:lang w:val="bg-BG"/>
        </w:rPr>
        <w:t>г.</w:t>
      </w:r>
      <w:r w:rsidRPr="00562D0F">
        <w:rPr>
          <w:rFonts w:ascii="Times New Roman" w:hAnsi="Times New Roman"/>
          <w:sz w:val="24"/>
          <w:szCs w:val="24"/>
          <w:lang w:val="bg-BG"/>
        </w:rPr>
        <w:t xml:space="preserve"> на</w:t>
      </w:r>
      <w:r w:rsidRPr="0091071D">
        <w:rPr>
          <w:rFonts w:ascii="Times New Roman" w:hAnsi="Times New Roman"/>
          <w:sz w:val="24"/>
          <w:szCs w:val="24"/>
          <w:lang w:val="bg-BG"/>
        </w:rPr>
        <w:t xml:space="preserve"> Директора на Областна дирекция „Земеделие” гр. </w:t>
      </w:r>
      <w:r w:rsidRPr="00562D0F">
        <w:rPr>
          <w:rFonts w:ascii="Times New Roman" w:hAnsi="Times New Roman"/>
          <w:sz w:val="24"/>
          <w:szCs w:val="24"/>
          <w:lang w:val="bg-BG"/>
        </w:rPr>
        <w:t>Монтана</w:t>
      </w:r>
      <w:r>
        <w:rPr>
          <w:rFonts w:ascii="Times New Roman" w:hAnsi="Times New Roman"/>
          <w:sz w:val="24"/>
          <w:szCs w:val="24"/>
          <w:lang w:val="bg-BG"/>
        </w:rPr>
        <w:t>, ведно с приложенията към същия,</w:t>
      </w:r>
      <w:r w:rsidRPr="00562D0F">
        <w:rPr>
          <w:rFonts w:ascii="Times New Roman" w:hAnsi="Times New Roman"/>
          <w:sz w:val="24"/>
          <w:szCs w:val="24"/>
          <w:lang w:val="ru-RU"/>
        </w:rPr>
        <w:t xml:space="preserve"> след като разгледах, обсъдих и оцених доказателствения материал по административната преписка за землището на </w:t>
      </w:r>
      <w:r w:rsidRPr="00562D0F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ED53FA">
        <w:rPr>
          <w:rFonts w:ascii="Times New Roman" w:hAnsi="Times New Roman"/>
          <w:b/>
          <w:sz w:val="24"/>
          <w:szCs w:val="24"/>
          <w:lang w:val="bg-BG"/>
        </w:rPr>
        <w:t>Ковачица</w:t>
      </w:r>
      <w:r w:rsidRPr="00562D0F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Pr="00A82D09">
        <w:rPr>
          <w:rFonts w:ascii="Times New Roman" w:hAnsi="Times New Roman"/>
          <w:b/>
          <w:sz w:val="24"/>
          <w:szCs w:val="24"/>
          <w:lang w:val="bg-BG"/>
        </w:rPr>
        <w:t xml:space="preserve">ЕКАТТЕ </w:t>
      </w:r>
      <w:r w:rsidR="00ED53FA">
        <w:rPr>
          <w:rFonts w:ascii="Times New Roman" w:hAnsi="Times New Roman"/>
          <w:b/>
          <w:sz w:val="24"/>
          <w:szCs w:val="24"/>
          <w:lang w:val="bg-BG"/>
        </w:rPr>
        <w:t>37544</w:t>
      </w:r>
      <w:r w:rsidRPr="00562D0F">
        <w:rPr>
          <w:rFonts w:ascii="Times New Roman" w:hAnsi="Times New Roman"/>
          <w:sz w:val="24"/>
          <w:szCs w:val="24"/>
          <w:lang w:val="bg-BG"/>
        </w:rPr>
        <w:t xml:space="preserve">, </w:t>
      </w:r>
      <w:r w:rsidRPr="00562D0F">
        <w:rPr>
          <w:rFonts w:ascii="Times New Roman" w:hAnsi="Times New Roman"/>
          <w:b/>
          <w:sz w:val="24"/>
          <w:szCs w:val="24"/>
          <w:lang w:val="bg-BG"/>
        </w:rPr>
        <w:t xml:space="preserve"> общ. </w:t>
      </w:r>
      <w:r>
        <w:rPr>
          <w:rFonts w:ascii="Times New Roman" w:hAnsi="Times New Roman"/>
          <w:b/>
          <w:sz w:val="24"/>
          <w:szCs w:val="24"/>
          <w:lang w:val="bg-BG"/>
        </w:rPr>
        <w:t>Лом</w:t>
      </w:r>
      <w:r w:rsidRPr="00562D0F">
        <w:rPr>
          <w:rFonts w:ascii="Times New Roman" w:hAnsi="Times New Roman"/>
          <w:b/>
          <w:sz w:val="24"/>
          <w:szCs w:val="24"/>
          <w:lang w:val="bg-BG"/>
        </w:rPr>
        <w:t>, обл. Монтана</w:t>
      </w:r>
      <w:r w:rsidRPr="00562D0F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91071D">
        <w:rPr>
          <w:rFonts w:ascii="Times New Roman" w:hAnsi="Times New Roman"/>
          <w:sz w:val="24"/>
          <w:szCs w:val="24"/>
          <w:lang w:val="ru-RU"/>
        </w:rPr>
        <w:t xml:space="preserve">за стопанската </w:t>
      </w:r>
      <w:r w:rsidRPr="0091071D">
        <w:rPr>
          <w:rFonts w:ascii="Times New Roman" w:hAnsi="Times New Roman"/>
          <w:b/>
          <w:sz w:val="24"/>
          <w:szCs w:val="24"/>
          <w:lang w:val="ru-RU"/>
        </w:rPr>
        <w:t>20</w:t>
      </w:r>
      <w:r>
        <w:rPr>
          <w:rFonts w:ascii="Times New Roman" w:hAnsi="Times New Roman"/>
          <w:b/>
          <w:sz w:val="24"/>
          <w:szCs w:val="24"/>
          <w:lang w:val="bg-BG"/>
        </w:rPr>
        <w:t>22</w:t>
      </w:r>
      <w:r w:rsidRPr="0091071D">
        <w:rPr>
          <w:rFonts w:ascii="Times New Roman" w:hAnsi="Times New Roman"/>
          <w:b/>
          <w:sz w:val="24"/>
          <w:szCs w:val="24"/>
          <w:lang w:val="ru-RU"/>
        </w:rPr>
        <w:t xml:space="preserve"> – 20</w:t>
      </w:r>
      <w:r w:rsidRPr="009476D7">
        <w:rPr>
          <w:rFonts w:ascii="Times New Roman" w:hAnsi="Times New Roman"/>
          <w:b/>
          <w:sz w:val="24"/>
          <w:szCs w:val="24"/>
          <w:lang w:val="bg-BG"/>
        </w:rPr>
        <w:t>2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3 </w:t>
      </w:r>
      <w:r w:rsidRPr="0091071D">
        <w:rPr>
          <w:rFonts w:ascii="Times New Roman" w:hAnsi="Times New Roman"/>
          <w:b/>
          <w:sz w:val="24"/>
          <w:szCs w:val="24"/>
          <w:lang w:val="ru-RU"/>
        </w:rPr>
        <w:t>г.</w:t>
      </w:r>
      <w:r w:rsidRPr="00562D0F"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и</w:t>
      </w:r>
      <w:r w:rsidRPr="009476D7">
        <w:rPr>
          <w:rFonts w:ascii="Times New Roman" w:hAnsi="Times New Roman"/>
          <w:sz w:val="24"/>
          <w:szCs w:val="24"/>
          <w:lang w:val="bg-BG"/>
        </w:rPr>
        <w:t xml:space="preserve"> установих, че са налице всички </w:t>
      </w:r>
      <w:r w:rsidRPr="0091071D">
        <w:rPr>
          <w:rFonts w:ascii="Times New Roman" w:hAnsi="Times New Roman"/>
          <w:sz w:val="24"/>
          <w:szCs w:val="24"/>
          <w:lang w:val="bg-BG"/>
        </w:rPr>
        <w:t>фактическ</w:t>
      </w:r>
      <w:r w:rsidRPr="009476D7">
        <w:rPr>
          <w:rFonts w:ascii="Times New Roman" w:hAnsi="Times New Roman"/>
          <w:sz w:val="24"/>
          <w:szCs w:val="24"/>
          <w:lang w:val="bg-BG"/>
        </w:rPr>
        <w:t>и</w:t>
      </w:r>
      <w:r w:rsidRPr="0091071D">
        <w:rPr>
          <w:rFonts w:ascii="Times New Roman" w:hAnsi="Times New Roman"/>
          <w:sz w:val="24"/>
          <w:szCs w:val="24"/>
          <w:lang w:val="bg-BG"/>
        </w:rPr>
        <w:t xml:space="preserve"> и правн</w:t>
      </w:r>
      <w:r w:rsidRPr="009476D7">
        <w:rPr>
          <w:rFonts w:ascii="Times New Roman" w:hAnsi="Times New Roman"/>
          <w:sz w:val="24"/>
          <w:szCs w:val="24"/>
          <w:lang w:val="bg-BG"/>
        </w:rPr>
        <w:t xml:space="preserve">и </w:t>
      </w:r>
      <w:r>
        <w:rPr>
          <w:rFonts w:ascii="Times New Roman" w:hAnsi="Times New Roman"/>
          <w:sz w:val="24"/>
          <w:szCs w:val="24"/>
          <w:lang w:val="bg-BG"/>
        </w:rPr>
        <w:t>основания</w:t>
      </w:r>
      <w:r w:rsidRPr="009476D7">
        <w:rPr>
          <w:rFonts w:ascii="Times New Roman" w:hAnsi="Times New Roman"/>
          <w:sz w:val="24"/>
          <w:szCs w:val="24"/>
          <w:lang w:val="bg-BG"/>
        </w:rPr>
        <w:t xml:space="preserve"> за издаване на настоящата заповед</w:t>
      </w:r>
    </w:p>
    <w:p w:rsidR="00E55B98" w:rsidRPr="004E0FD6" w:rsidRDefault="00E55B98" w:rsidP="005E02FF">
      <w:pPr>
        <w:ind w:firstLine="426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A82D09" w:rsidRDefault="00734C77" w:rsidP="00AD3018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ОДОБРЯВАМ</w:t>
      </w:r>
      <w:r w:rsidR="00562D0F">
        <w:rPr>
          <w:rFonts w:ascii="Times New Roman" w:hAnsi="Times New Roman"/>
          <w:b/>
          <w:sz w:val="24"/>
          <w:szCs w:val="24"/>
          <w:lang w:val="bg-BG"/>
        </w:rPr>
        <w:t>:</w:t>
      </w:r>
    </w:p>
    <w:p w:rsidR="00E55B98" w:rsidRPr="00A82D09" w:rsidRDefault="00E55B98" w:rsidP="00AD3018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562D0F" w:rsidRPr="00380184" w:rsidRDefault="00562D0F" w:rsidP="0009429C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380184">
        <w:rPr>
          <w:rFonts w:ascii="Times New Roman" w:hAnsi="Times New Roman"/>
          <w:sz w:val="24"/>
          <w:szCs w:val="24"/>
          <w:lang w:val="bg-BG"/>
        </w:rPr>
        <w:t xml:space="preserve">1. Споразумение вх. </w:t>
      </w:r>
      <w:r w:rsidRPr="00A82D09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A82D09" w:rsidRPr="00A82D09">
        <w:rPr>
          <w:rFonts w:ascii="Times New Roman" w:hAnsi="Times New Roman"/>
          <w:b/>
          <w:sz w:val="24"/>
          <w:szCs w:val="24"/>
          <w:lang w:val="ru-RU"/>
        </w:rPr>
        <w:t>1</w:t>
      </w:r>
      <w:r w:rsidR="00ED53FA">
        <w:rPr>
          <w:rFonts w:ascii="Times New Roman" w:hAnsi="Times New Roman"/>
          <w:b/>
          <w:sz w:val="24"/>
          <w:szCs w:val="24"/>
          <w:lang w:val="ru-RU"/>
        </w:rPr>
        <w:t>3</w:t>
      </w:r>
      <w:r w:rsidRPr="00A82D09">
        <w:rPr>
          <w:rFonts w:ascii="Times New Roman" w:hAnsi="Times New Roman"/>
          <w:b/>
          <w:sz w:val="24"/>
          <w:szCs w:val="24"/>
          <w:lang w:val="ru-RU"/>
        </w:rPr>
        <w:t>/</w:t>
      </w:r>
      <w:r w:rsidR="00ED53FA">
        <w:rPr>
          <w:rFonts w:ascii="Times New Roman" w:hAnsi="Times New Roman"/>
          <w:b/>
          <w:sz w:val="24"/>
          <w:szCs w:val="24"/>
          <w:lang w:val="bg-BG"/>
        </w:rPr>
        <w:t>30</w:t>
      </w:r>
      <w:r w:rsidR="00750907" w:rsidRPr="00A82D09">
        <w:rPr>
          <w:rFonts w:ascii="Times New Roman" w:hAnsi="Times New Roman"/>
          <w:b/>
          <w:sz w:val="24"/>
          <w:szCs w:val="24"/>
          <w:lang w:val="bg-BG"/>
        </w:rPr>
        <w:t>.</w:t>
      </w:r>
      <w:r w:rsidR="00ED53FA">
        <w:rPr>
          <w:rFonts w:ascii="Times New Roman" w:hAnsi="Times New Roman"/>
          <w:b/>
          <w:sz w:val="24"/>
          <w:szCs w:val="24"/>
          <w:lang w:val="bg-BG"/>
        </w:rPr>
        <w:t>09</w:t>
      </w:r>
      <w:r w:rsidRPr="00A82D09">
        <w:rPr>
          <w:rFonts w:ascii="Times New Roman" w:hAnsi="Times New Roman"/>
          <w:b/>
          <w:sz w:val="24"/>
          <w:szCs w:val="24"/>
          <w:lang w:val="ru-RU"/>
        </w:rPr>
        <w:t>.</w:t>
      </w:r>
      <w:r w:rsidRPr="00380184">
        <w:rPr>
          <w:rFonts w:ascii="Times New Roman" w:hAnsi="Times New Roman"/>
          <w:b/>
          <w:sz w:val="24"/>
          <w:szCs w:val="24"/>
          <w:lang w:val="ru-RU"/>
        </w:rPr>
        <w:t>20</w:t>
      </w:r>
      <w:r w:rsidR="00ED53FA">
        <w:rPr>
          <w:rFonts w:ascii="Times New Roman" w:hAnsi="Times New Roman"/>
          <w:b/>
          <w:sz w:val="24"/>
          <w:szCs w:val="24"/>
          <w:lang w:val="bg-BG"/>
        </w:rPr>
        <w:t>22</w:t>
      </w:r>
      <w:r w:rsidRPr="00380184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380184">
        <w:rPr>
          <w:rFonts w:ascii="Times New Roman" w:hAnsi="Times New Roman"/>
          <w:b/>
          <w:sz w:val="24"/>
          <w:szCs w:val="24"/>
          <w:lang w:val="bg-BG" w:eastAsia="ko-KR"/>
        </w:rPr>
        <w:t xml:space="preserve">., </w:t>
      </w:r>
      <w:r w:rsidRPr="00380184">
        <w:rPr>
          <w:rFonts w:ascii="Times New Roman" w:hAnsi="Times New Roman"/>
          <w:sz w:val="24"/>
          <w:szCs w:val="24"/>
          <w:lang w:val="bg-BG" w:eastAsia="ko-KR"/>
        </w:rPr>
        <w:t xml:space="preserve">по </w:t>
      </w:r>
      <w:r w:rsidRPr="00380184">
        <w:rPr>
          <w:rStyle w:val="apple-converted-space"/>
          <w:rFonts w:ascii="Times New Roman" w:hAnsi="Times New Roman"/>
          <w:sz w:val="24"/>
          <w:szCs w:val="24"/>
          <w:lang w:val="bg-BG"/>
        </w:rPr>
        <w:t>чл. 37в, ал.2 от ЗСПЗЗ</w:t>
      </w:r>
      <w:r w:rsidR="00380184">
        <w:rPr>
          <w:rStyle w:val="apple-converted-space"/>
          <w:rFonts w:ascii="Times New Roman" w:hAnsi="Times New Roman"/>
          <w:sz w:val="24"/>
          <w:szCs w:val="24"/>
          <w:lang w:val="bg-BG"/>
        </w:rPr>
        <w:t>,</w:t>
      </w:r>
      <w:r w:rsidR="00380184" w:rsidRPr="00380184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включително имотите по</w:t>
      </w:r>
      <w:r w:rsidR="001104D0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</w:t>
      </w:r>
      <w:r w:rsidR="00380184" w:rsidRPr="00380184">
        <w:rPr>
          <w:rStyle w:val="newdocreference"/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чл. 37в, ал. 3, т. 2 ЗСПЗЗ</w:t>
      </w:r>
      <w:r w:rsidR="00380184" w:rsidRPr="00380184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, разпределени в границите на масивите</w:t>
      </w:r>
      <w:r w:rsidR="001104D0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,</w:t>
      </w:r>
      <w:r w:rsidR="00380184" w:rsidRPr="00380184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съобразно споразумението</w:t>
      </w:r>
      <w:r w:rsidRPr="00380184">
        <w:rPr>
          <w:rStyle w:val="apple-converted-space"/>
          <w:rFonts w:ascii="Times New Roman" w:hAnsi="Times New Roman"/>
          <w:sz w:val="24"/>
          <w:szCs w:val="24"/>
          <w:lang w:val="bg-BG"/>
        </w:rPr>
        <w:t xml:space="preserve"> </w:t>
      </w:r>
      <w:r w:rsidRPr="00380184">
        <w:rPr>
          <w:rFonts w:ascii="Times New Roman" w:hAnsi="Times New Roman"/>
          <w:sz w:val="24"/>
          <w:szCs w:val="24"/>
          <w:lang w:val="bg-BG"/>
        </w:rPr>
        <w:t xml:space="preserve">за землището на 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C4269B">
        <w:rPr>
          <w:rFonts w:ascii="Times New Roman" w:hAnsi="Times New Roman"/>
          <w:b/>
          <w:sz w:val="24"/>
          <w:szCs w:val="24"/>
          <w:lang w:val="bg-BG"/>
        </w:rPr>
        <w:t>Ковачица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>,</w:t>
      </w:r>
      <w:r w:rsidRPr="00A82D09">
        <w:rPr>
          <w:rFonts w:ascii="Times New Roman" w:hAnsi="Times New Roman"/>
          <w:b/>
          <w:sz w:val="24"/>
          <w:szCs w:val="24"/>
          <w:lang w:val="bg-BG"/>
        </w:rPr>
        <w:t xml:space="preserve"> ЕКАТТЕ</w:t>
      </w:r>
      <w:r w:rsidRPr="00380184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C4269B">
        <w:rPr>
          <w:rFonts w:ascii="Times New Roman" w:hAnsi="Times New Roman"/>
          <w:b/>
          <w:sz w:val="24"/>
          <w:szCs w:val="24"/>
          <w:lang w:val="bg-BG"/>
        </w:rPr>
        <w:t>37544</w:t>
      </w:r>
      <w:r w:rsidRPr="00380184">
        <w:rPr>
          <w:rFonts w:ascii="Times New Roman" w:hAnsi="Times New Roman"/>
          <w:sz w:val="24"/>
          <w:szCs w:val="24"/>
          <w:lang w:val="bg-BG"/>
        </w:rPr>
        <w:t>,</w:t>
      </w:r>
      <w:r w:rsidR="001104D0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 xml:space="preserve">общ. </w:t>
      </w:r>
      <w:r w:rsidR="00A82D09">
        <w:rPr>
          <w:rFonts w:ascii="Times New Roman" w:hAnsi="Times New Roman"/>
          <w:b/>
          <w:sz w:val="24"/>
          <w:szCs w:val="24"/>
          <w:lang w:val="bg-BG"/>
        </w:rPr>
        <w:t>Лом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>, обл. Монтана</w:t>
      </w:r>
      <w:r w:rsidR="001104D0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380184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>202</w:t>
      </w:r>
      <w:r w:rsidR="00ED53FA">
        <w:rPr>
          <w:rFonts w:ascii="Times New Roman" w:hAnsi="Times New Roman"/>
          <w:b/>
          <w:sz w:val="24"/>
          <w:szCs w:val="24"/>
          <w:lang w:val="bg-BG"/>
        </w:rPr>
        <w:t>2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 xml:space="preserve"> – 202</w:t>
      </w:r>
      <w:r w:rsidR="00ED53FA">
        <w:rPr>
          <w:rFonts w:ascii="Times New Roman" w:hAnsi="Times New Roman"/>
          <w:b/>
          <w:sz w:val="24"/>
          <w:szCs w:val="24"/>
          <w:lang w:val="bg-BG"/>
        </w:rPr>
        <w:t xml:space="preserve">3 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380184">
        <w:rPr>
          <w:rFonts w:ascii="Times New Roman" w:hAnsi="Times New Roman"/>
          <w:sz w:val="24"/>
          <w:szCs w:val="24"/>
          <w:lang w:val="bg-BG"/>
        </w:rPr>
        <w:t>.;</w:t>
      </w:r>
    </w:p>
    <w:p w:rsidR="00A736B2" w:rsidRPr="009B4FA8" w:rsidRDefault="00562D0F" w:rsidP="009B4FA8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2. К</w:t>
      </w:r>
      <w:r w:rsidR="00734C77" w:rsidRPr="00562D0F">
        <w:rPr>
          <w:rFonts w:ascii="Times New Roman" w:hAnsi="Times New Roman"/>
          <w:sz w:val="24"/>
          <w:szCs w:val="24"/>
          <w:lang w:val="bg-BG"/>
        </w:rPr>
        <w:t>артата на разпределените мас</w:t>
      </w:r>
      <w:r w:rsidR="00734C77" w:rsidRPr="001104D0">
        <w:rPr>
          <w:rFonts w:ascii="Times New Roman" w:hAnsi="Times New Roman"/>
          <w:sz w:val="24"/>
          <w:szCs w:val="24"/>
          <w:lang w:val="bg-BG"/>
        </w:rPr>
        <w:t xml:space="preserve">иви за ползване в посоченото землище, както и регистърът към нея, които са </w:t>
      </w:r>
      <w:r w:rsidR="0002000E" w:rsidRPr="001104D0">
        <w:rPr>
          <w:rFonts w:ascii="Times New Roman" w:hAnsi="Times New Roman"/>
          <w:sz w:val="24"/>
          <w:szCs w:val="24"/>
          <w:lang w:val="bg-BG"/>
        </w:rPr>
        <w:t>окончателни</w:t>
      </w:r>
      <w:r w:rsidR="00734C77" w:rsidRPr="001104D0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E5483C" w:rsidRPr="001104D0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="00477818" w:rsidRPr="00A82D09">
        <w:rPr>
          <w:rFonts w:ascii="Times New Roman" w:hAnsi="Times New Roman"/>
          <w:b/>
          <w:sz w:val="24"/>
          <w:szCs w:val="24"/>
          <w:lang w:val="bg-BG"/>
        </w:rPr>
        <w:t>20</w:t>
      </w:r>
      <w:r w:rsidR="00ED53FA">
        <w:rPr>
          <w:rFonts w:ascii="Times New Roman" w:hAnsi="Times New Roman"/>
          <w:b/>
          <w:sz w:val="24"/>
          <w:szCs w:val="24"/>
          <w:lang w:val="bg-BG"/>
        </w:rPr>
        <w:t>22</w:t>
      </w:r>
      <w:r w:rsidR="00477818" w:rsidRPr="00A82D09">
        <w:rPr>
          <w:rFonts w:ascii="Times New Roman" w:hAnsi="Times New Roman"/>
          <w:b/>
          <w:sz w:val="24"/>
          <w:szCs w:val="24"/>
          <w:lang w:val="bg-BG"/>
        </w:rPr>
        <w:t>/20</w:t>
      </w:r>
      <w:r w:rsidR="0042735E" w:rsidRPr="00A82D09">
        <w:rPr>
          <w:rFonts w:ascii="Times New Roman" w:hAnsi="Times New Roman"/>
          <w:b/>
          <w:sz w:val="24"/>
          <w:szCs w:val="24"/>
          <w:lang w:val="bg-BG"/>
        </w:rPr>
        <w:t>2</w:t>
      </w:r>
      <w:r w:rsidR="00ED53FA">
        <w:rPr>
          <w:rFonts w:ascii="Times New Roman" w:hAnsi="Times New Roman"/>
          <w:b/>
          <w:sz w:val="24"/>
          <w:szCs w:val="24"/>
          <w:lang w:val="bg-BG"/>
        </w:rPr>
        <w:t xml:space="preserve">3 </w:t>
      </w:r>
      <w:r w:rsidR="001104D0" w:rsidRPr="00A82D09">
        <w:rPr>
          <w:rFonts w:ascii="Times New Roman" w:hAnsi="Times New Roman"/>
          <w:b/>
          <w:sz w:val="24"/>
          <w:szCs w:val="24"/>
          <w:lang w:val="bg-BG"/>
        </w:rPr>
        <w:t>г</w:t>
      </w:r>
      <w:r w:rsidR="00D8389F" w:rsidRPr="00A82D09">
        <w:rPr>
          <w:rFonts w:ascii="Times New Roman" w:hAnsi="Times New Roman"/>
          <w:b/>
          <w:sz w:val="24"/>
          <w:szCs w:val="24"/>
          <w:lang w:val="bg-BG"/>
        </w:rPr>
        <w:t>.</w:t>
      </w:r>
    </w:p>
    <w:p w:rsidR="00A736B2" w:rsidRPr="0002000E" w:rsidRDefault="00A736B2" w:rsidP="00A736B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02000E">
        <w:rPr>
          <w:rFonts w:ascii="Times New Roman" w:hAnsi="Times New Roman"/>
          <w:sz w:val="24"/>
          <w:szCs w:val="24"/>
          <w:lang w:val="bg-BG"/>
        </w:rPr>
        <w:t xml:space="preserve">Разпределението на масивите и </w:t>
      </w:r>
      <w:r w:rsidRPr="0002000E">
        <w:rPr>
          <w:rFonts w:ascii="Times New Roman" w:hAnsi="Times New Roman"/>
          <w:bCs/>
          <w:sz w:val="24"/>
          <w:szCs w:val="24"/>
          <w:lang w:val="bg-BG"/>
        </w:rPr>
        <w:t xml:space="preserve">имотите 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по ползватели е подробно описано в Приложение 1 – Регистър по реда на чл. 75а, ал. 1, т.1 ППЗСПЗЗ, във вр. с чл. 37в, ал. 9 ЗСПЗЗ за землището на </w:t>
      </w:r>
      <w:r w:rsidRPr="00A82D09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C4269B">
        <w:rPr>
          <w:rFonts w:ascii="Times New Roman" w:hAnsi="Times New Roman"/>
          <w:b/>
          <w:sz w:val="24"/>
          <w:szCs w:val="24"/>
          <w:lang w:val="bg-BG"/>
        </w:rPr>
        <w:t>Ковачица</w:t>
      </w:r>
      <w:r w:rsidRPr="00A82D09">
        <w:rPr>
          <w:rFonts w:ascii="Times New Roman" w:hAnsi="Times New Roman"/>
          <w:b/>
          <w:sz w:val="24"/>
          <w:szCs w:val="24"/>
          <w:lang w:val="bg-BG"/>
        </w:rPr>
        <w:t>,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A82D09">
        <w:rPr>
          <w:rFonts w:ascii="Times New Roman" w:hAnsi="Times New Roman"/>
          <w:b/>
          <w:sz w:val="24"/>
          <w:szCs w:val="24"/>
          <w:lang w:val="bg-BG"/>
        </w:rPr>
        <w:t>общ.</w:t>
      </w:r>
      <w:r w:rsidR="00A82D09" w:rsidRPr="00A82D09">
        <w:rPr>
          <w:rFonts w:ascii="Times New Roman" w:hAnsi="Times New Roman"/>
          <w:b/>
          <w:sz w:val="24"/>
          <w:szCs w:val="24"/>
          <w:lang w:val="bg-BG"/>
        </w:rPr>
        <w:t xml:space="preserve"> Лом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, неразделна част от </w:t>
      </w:r>
      <w:r w:rsidR="00D733A7" w:rsidRPr="0002000E">
        <w:rPr>
          <w:rFonts w:ascii="Times New Roman" w:hAnsi="Times New Roman"/>
          <w:sz w:val="24"/>
          <w:szCs w:val="24"/>
          <w:lang w:val="bg-BG"/>
        </w:rPr>
        <w:t xml:space="preserve">настоящата </w:t>
      </w:r>
      <w:r w:rsidRPr="0002000E">
        <w:rPr>
          <w:rFonts w:ascii="Times New Roman" w:hAnsi="Times New Roman"/>
          <w:sz w:val="24"/>
          <w:szCs w:val="24"/>
          <w:lang w:val="bg-BG"/>
        </w:rPr>
        <w:t>Заповед.</w:t>
      </w:r>
    </w:p>
    <w:p w:rsidR="00A736B2" w:rsidRPr="0095208B" w:rsidRDefault="00A736B2" w:rsidP="0095208B">
      <w:pPr>
        <w:ind w:firstLine="720"/>
        <w:jc w:val="both"/>
        <w:rPr>
          <w:rFonts w:ascii="Times New Roman" w:hAnsi="Times New Roman"/>
          <w:b/>
          <w:color w:val="FF0000"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Съгласно чл. 72, ал. 1 от ППЗСПЗЗ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-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Задълженията по чл. 37в, ал. 7 от ЗСПЗЗ, за</w:t>
      </w:r>
      <w:r w:rsidRPr="00A736B2">
        <w:rPr>
          <w:rFonts w:ascii="Times New Roman" w:hAnsi="Times New Roman"/>
          <w:b/>
          <w:sz w:val="24"/>
          <w:szCs w:val="24"/>
          <w:lang w:val="bg-BG" w:eastAsia="bg-BG"/>
        </w:rPr>
        <w:t xml:space="preserve"> земите по чл. 37в, ал. 3, т. 2, в размер на средното годишно рентно плащане за землището, се заплащат от ползвателите в срок до (3) три месеца от публикуването на настоящата заповед, по сметка на  </w:t>
      </w:r>
    </w:p>
    <w:p w:rsidR="00A736B2" w:rsidRPr="0002000E" w:rsidRDefault="00A736B2" w:rsidP="00B040AC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ОБЛАСТНА ДИРЕКЦИЯ „ЗЕМЕДЕЛИЕ” – МОНТАНА</w:t>
      </w:r>
    </w:p>
    <w:p w:rsidR="00A736B2" w:rsidRPr="00A736B2" w:rsidRDefault="00A736B2" w:rsidP="00B040AC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IBAN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: В</w:t>
      </w:r>
      <w:r w:rsidRPr="00A736B2">
        <w:rPr>
          <w:rFonts w:ascii="Times New Roman" w:hAnsi="Times New Roman"/>
          <w:b/>
          <w:sz w:val="24"/>
          <w:szCs w:val="24"/>
        </w:rPr>
        <w:t>G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35 </w:t>
      </w:r>
      <w:r w:rsidRPr="00A736B2">
        <w:rPr>
          <w:rFonts w:ascii="Times New Roman" w:hAnsi="Times New Roman"/>
          <w:b/>
          <w:sz w:val="24"/>
          <w:szCs w:val="24"/>
        </w:rPr>
        <w:t>UBBS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 8002 3300 2506 10</w:t>
      </w:r>
    </w:p>
    <w:p w:rsidR="00A736B2" w:rsidRPr="00A736B2" w:rsidRDefault="00A736B2" w:rsidP="00B040AC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BIC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: </w:t>
      </w:r>
      <w:r w:rsidRPr="00A736B2">
        <w:rPr>
          <w:rFonts w:ascii="Times New Roman" w:hAnsi="Times New Roman"/>
          <w:b/>
          <w:sz w:val="24"/>
          <w:szCs w:val="24"/>
        </w:rPr>
        <w:t>UBBSBGSF</w:t>
      </w:r>
    </w:p>
    <w:p w:rsidR="004E0FD6" w:rsidRPr="00A82D09" w:rsidRDefault="00A736B2" w:rsidP="00B040AC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БАНКА: ОББ – ГР. МОНТАНА</w:t>
      </w:r>
    </w:p>
    <w:p w:rsidR="005E02FF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Въвод във владение в определените за ползване масиви или части от масиви се извършва при условията и по реда на чл. 37в, ал. 7 и ал. 8 от ЗСПЗЗ.</w:t>
      </w:r>
    </w:p>
    <w:p w:rsidR="005E02FF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Настоящата заповед, в</w:t>
      </w:r>
      <w:r w:rsidR="00934D43">
        <w:rPr>
          <w:rFonts w:ascii="Times New Roman" w:hAnsi="Times New Roman"/>
          <w:sz w:val="24"/>
          <w:szCs w:val="24"/>
          <w:lang w:val="bg-BG"/>
        </w:rPr>
        <w:t xml:space="preserve">едно с окончателния регистър и 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карта на разпределението на ползването по масиви, да се обяви в сградата на кметство </w:t>
      </w:r>
      <w:r w:rsidRPr="00A82D09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C4269B">
        <w:rPr>
          <w:rFonts w:ascii="Times New Roman" w:hAnsi="Times New Roman"/>
          <w:b/>
          <w:sz w:val="24"/>
          <w:szCs w:val="24"/>
          <w:lang w:val="bg-BG"/>
        </w:rPr>
        <w:t>Ковачица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, общ. </w:t>
      </w:r>
      <w:r w:rsidR="00A82D09">
        <w:rPr>
          <w:rFonts w:ascii="Times New Roman" w:hAnsi="Times New Roman"/>
          <w:sz w:val="24"/>
          <w:szCs w:val="24"/>
          <w:lang w:val="bg-BG"/>
        </w:rPr>
        <w:t>Лом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и в сградата на Общинска служба по земеделие – </w:t>
      </w:r>
      <w:r w:rsidR="00A82D09" w:rsidRPr="00A82D09">
        <w:rPr>
          <w:rFonts w:ascii="Times New Roman" w:hAnsi="Times New Roman"/>
          <w:b/>
          <w:sz w:val="24"/>
          <w:szCs w:val="24"/>
          <w:lang w:val="bg-BG"/>
        </w:rPr>
        <w:t>гр. Лом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Същата да се публикува на интернет-страниците на община </w:t>
      </w:r>
      <w:r w:rsidR="00A82D09" w:rsidRPr="00A82D09">
        <w:rPr>
          <w:rFonts w:ascii="Times New Roman" w:hAnsi="Times New Roman"/>
          <w:b/>
          <w:sz w:val="24"/>
          <w:szCs w:val="24"/>
          <w:lang w:val="bg-BG"/>
        </w:rPr>
        <w:t>Лом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и на Областна Ди</w:t>
      </w:r>
      <w:r w:rsidR="005E02FF">
        <w:rPr>
          <w:rFonts w:ascii="Times New Roman" w:hAnsi="Times New Roman"/>
          <w:sz w:val="24"/>
          <w:szCs w:val="24"/>
          <w:lang w:val="bg-BG"/>
        </w:rPr>
        <w:t>рекция „Земеделие” гр. Монтана.</w:t>
      </w:r>
    </w:p>
    <w:p w:rsidR="00A736B2" w:rsidRPr="00A736B2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Заповедта може да бъде обжалвана по реда на Административно-процесуалния кодекс – в 14-дневен срок от обявяването, като обжалването не спира изпълнението</w:t>
      </w:r>
      <w:r w:rsidR="00D915EA">
        <w:rPr>
          <w:rFonts w:ascii="Times New Roman" w:hAnsi="Times New Roman"/>
          <w:sz w:val="24"/>
          <w:szCs w:val="24"/>
          <w:lang w:val="bg-BG"/>
        </w:rPr>
        <w:t xml:space="preserve"> ù</w:t>
      </w:r>
      <w:r w:rsidRPr="00A736B2">
        <w:rPr>
          <w:rFonts w:ascii="Times New Roman" w:hAnsi="Times New Roman"/>
          <w:sz w:val="24"/>
          <w:szCs w:val="24"/>
          <w:lang w:val="bg-BG"/>
        </w:rPr>
        <w:t>.</w:t>
      </w:r>
    </w:p>
    <w:p w:rsidR="00AD3018" w:rsidRDefault="00AD3018" w:rsidP="00A736B2">
      <w:pPr>
        <w:spacing w:line="360" w:lineRule="auto"/>
        <w:ind w:left="180"/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</w:p>
    <w:p w:rsidR="00A736B2" w:rsidRPr="00D11423" w:rsidRDefault="00A736B2" w:rsidP="00A82D09">
      <w:pPr>
        <w:jc w:val="both"/>
        <w:rPr>
          <w:rFonts w:ascii="Times New Roman" w:hAnsi="Times New Roman"/>
          <w:b/>
          <w:caps/>
          <w:sz w:val="24"/>
          <w:szCs w:val="24"/>
          <w:lang w:val="bg-BG" w:eastAsia="ko-KR"/>
        </w:rPr>
      </w:pPr>
      <w:bookmarkStart w:id="0" w:name="_GoBack"/>
      <w:bookmarkEnd w:id="0"/>
      <w:r w:rsidRPr="00A736B2">
        <w:rPr>
          <w:rFonts w:ascii="Times New Roman" w:hAnsi="Times New Roman"/>
          <w:b/>
          <w:caps/>
          <w:sz w:val="24"/>
          <w:szCs w:val="24"/>
        </w:rPr>
        <w:t xml:space="preserve">д-р виолета гергова </w:t>
      </w:r>
      <w:r w:rsidR="00A71049">
        <w:rPr>
          <w:rFonts w:ascii="Times New Roman" w:hAnsi="Times New Roman"/>
          <w:b/>
          <w:caps/>
          <w:sz w:val="24"/>
          <w:szCs w:val="24"/>
          <w:lang w:val="bg-BG"/>
        </w:rPr>
        <w:t>/П/</w:t>
      </w:r>
      <w:r w:rsidR="00B71512">
        <w:rPr>
          <w:rFonts w:ascii="Times New Roman" w:hAnsi="Times New Roman"/>
          <w:b/>
          <w:caps/>
          <w:sz w:val="24"/>
          <w:szCs w:val="24"/>
          <w:lang w:val="bg-BG"/>
        </w:rPr>
        <w:t xml:space="preserve">     </w:t>
      </w:r>
      <w:r w:rsidRPr="00A736B2">
        <w:rPr>
          <w:rFonts w:ascii="Times New Roman" w:hAnsi="Times New Roman"/>
          <w:b/>
          <w:caps/>
          <w:sz w:val="24"/>
          <w:szCs w:val="24"/>
        </w:rPr>
        <w:t xml:space="preserve"> </w:t>
      </w:r>
    </w:p>
    <w:p w:rsidR="0095208B" w:rsidRDefault="00A736B2" w:rsidP="00A82D09">
      <w:pPr>
        <w:tabs>
          <w:tab w:val="left" w:pos="5955"/>
        </w:tabs>
        <w:jc w:val="both"/>
        <w:rPr>
          <w:rFonts w:ascii="Times New Roman" w:hAnsi="Times New Roman"/>
          <w:i/>
          <w:sz w:val="24"/>
          <w:szCs w:val="24"/>
          <w:lang w:val="bg-BG"/>
        </w:rPr>
      </w:pPr>
      <w:r w:rsidRPr="00A736B2">
        <w:rPr>
          <w:rFonts w:ascii="Times New Roman" w:hAnsi="Times New Roman"/>
          <w:i/>
          <w:sz w:val="24"/>
          <w:szCs w:val="24"/>
        </w:rPr>
        <w:t>Директор</w:t>
      </w:r>
      <w:r w:rsidR="001104D0">
        <w:rPr>
          <w:rFonts w:ascii="Times New Roman" w:hAnsi="Times New Roman"/>
          <w:i/>
          <w:caps/>
          <w:sz w:val="24"/>
          <w:szCs w:val="24"/>
        </w:rPr>
        <w:t xml:space="preserve"> ОД </w:t>
      </w:r>
      <w:r w:rsidRPr="00A736B2">
        <w:rPr>
          <w:rFonts w:ascii="Times New Roman" w:hAnsi="Times New Roman"/>
          <w:i/>
          <w:caps/>
          <w:sz w:val="24"/>
          <w:szCs w:val="24"/>
        </w:rPr>
        <w:t>„З</w:t>
      </w:r>
      <w:r w:rsidRPr="00A736B2">
        <w:rPr>
          <w:rFonts w:ascii="Times New Roman" w:hAnsi="Times New Roman"/>
          <w:i/>
          <w:sz w:val="24"/>
          <w:szCs w:val="24"/>
        </w:rPr>
        <w:t>емеделие</w:t>
      </w:r>
      <w:r w:rsidRPr="00A736B2">
        <w:rPr>
          <w:rFonts w:ascii="Times New Roman" w:hAnsi="Times New Roman"/>
          <w:i/>
          <w:caps/>
          <w:sz w:val="24"/>
          <w:szCs w:val="24"/>
        </w:rPr>
        <w:t>”- М</w:t>
      </w:r>
      <w:r w:rsidRPr="00A736B2">
        <w:rPr>
          <w:rFonts w:ascii="Times New Roman" w:hAnsi="Times New Roman"/>
          <w:i/>
          <w:sz w:val="24"/>
          <w:szCs w:val="24"/>
        </w:rPr>
        <w:t>онтана</w:t>
      </w:r>
    </w:p>
    <w:p w:rsidR="00A82D09" w:rsidRDefault="00A82D09" w:rsidP="0099293E">
      <w:pPr>
        <w:tabs>
          <w:tab w:val="left" w:pos="5955"/>
        </w:tabs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7D39B1" w:rsidRDefault="007D39B1" w:rsidP="0099293E">
      <w:pPr>
        <w:tabs>
          <w:tab w:val="left" w:pos="5955"/>
        </w:tabs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7D39B1" w:rsidRDefault="007D39B1" w:rsidP="0099293E">
      <w:pPr>
        <w:tabs>
          <w:tab w:val="left" w:pos="5955"/>
        </w:tabs>
        <w:jc w:val="both"/>
        <w:rPr>
          <w:rFonts w:ascii="Times New Roman" w:hAnsi="Times New Roman"/>
          <w:i/>
          <w:sz w:val="24"/>
          <w:szCs w:val="24"/>
          <w:lang w:val="bg-BG"/>
        </w:rPr>
      </w:pPr>
      <w:r>
        <w:rPr>
          <w:rFonts w:ascii="Times New Roman" w:hAnsi="Times New Roman"/>
          <w:i/>
          <w:sz w:val="24"/>
          <w:szCs w:val="24"/>
          <w:lang w:val="bg-BG"/>
        </w:rPr>
        <w:t>СМ/ГД”АР”</w:t>
      </w:r>
    </w:p>
    <w:sectPr w:rsidR="007D39B1" w:rsidSect="00A82D09">
      <w:footerReference w:type="default" r:id="rId8"/>
      <w:headerReference w:type="first" r:id="rId9"/>
      <w:footerReference w:type="first" r:id="rId10"/>
      <w:pgSz w:w="11907" w:h="16840" w:code="9"/>
      <w:pgMar w:top="720" w:right="720" w:bottom="720" w:left="720" w:header="850" w:footer="562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3D46" w:rsidRDefault="002B3D46">
      <w:r>
        <w:separator/>
      </w:r>
    </w:p>
  </w:endnote>
  <w:endnote w:type="continuationSeparator" w:id="0">
    <w:p w:rsidR="002B3D46" w:rsidRDefault="002B3D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0FD6" w:rsidRDefault="00D733A7" w:rsidP="00D733A7">
    <w:pPr>
      <w:jc w:val="center"/>
      <w:rPr>
        <w:rFonts w:ascii="Verdana" w:hAnsi="Verdana"/>
        <w:sz w:val="16"/>
        <w:szCs w:val="16"/>
        <w:lang w:val="bg-BG"/>
      </w:rPr>
    </w:pPr>
    <w:r w:rsidRPr="002426C1">
      <w:rPr>
        <w:rFonts w:ascii="Verdana" w:hAnsi="Verdana"/>
        <w:sz w:val="16"/>
        <w:szCs w:val="16"/>
      </w:rPr>
      <w:t>3400 Монтана, ул.Ген.Столетов № 1, ет.1,</w:t>
    </w:r>
    <w:r w:rsidRPr="002426C1">
      <w:rPr>
        <w:rFonts w:ascii="Verdana" w:hAnsi="Verdana"/>
        <w:sz w:val="16"/>
        <w:szCs w:val="16"/>
        <w:lang w:val="ru-RU"/>
      </w:rPr>
      <w:t xml:space="preserve">  </w:t>
    </w:r>
    <w:r w:rsidRPr="002426C1">
      <w:rPr>
        <w:rFonts w:ascii="Verdana" w:hAnsi="Verdana"/>
        <w:sz w:val="16"/>
        <w:szCs w:val="16"/>
      </w:rPr>
      <w:t>пощ.кутия №389, тел. факс: 096/ 300728</w:t>
    </w:r>
    <w:r w:rsidRPr="002426C1">
      <w:rPr>
        <w:rFonts w:ascii="Verdana" w:hAnsi="Verdana"/>
        <w:sz w:val="16"/>
        <w:szCs w:val="16"/>
        <w:lang w:val="ru-RU"/>
      </w:rPr>
      <w:t xml:space="preserve">, </w:t>
    </w:r>
    <w:r w:rsidRPr="002426C1">
      <w:rPr>
        <w:rFonts w:ascii="Verdana" w:hAnsi="Verdana"/>
        <w:sz w:val="16"/>
        <w:szCs w:val="16"/>
      </w:rPr>
      <w:t xml:space="preserve">300718, 300738, 300031, </w:t>
    </w:r>
  </w:p>
  <w:p w:rsidR="00D733A7" w:rsidRPr="002426C1" w:rsidRDefault="00D733A7" w:rsidP="00D733A7">
    <w:pPr>
      <w:jc w:val="center"/>
      <w:rPr>
        <w:rFonts w:ascii="Verdana" w:hAnsi="Verdana"/>
        <w:sz w:val="16"/>
        <w:szCs w:val="16"/>
      </w:rPr>
    </w:pPr>
    <w:r w:rsidRPr="002426C1">
      <w:rPr>
        <w:rFonts w:ascii="Verdana" w:hAnsi="Verdana"/>
        <w:sz w:val="16"/>
        <w:szCs w:val="16"/>
      </w:rPr>
      <w:t xml:space="preserve">web site: </w:t>
    </w:r>
    <w:hyperlink r:id="rId1" w:history="1">
      <w:r w:rsidRPr="002426C1">
        <w:rPr>
          <w:rStyle w:val="Hyperlink"/>
          <w:rFonts w:ascii="Verdana" w:hAnsi="Verdana"/>
          <w:sz w:val="16"/>
          <w:szCs w:val="16"/>
        </w:rPr>
        <w:t>http://www.mzh.government.bg/ODZ-Montana/bg/Home.aspx</w:t>
      </w:r>
    </w:hyperlink>
    <w:r w:rsidRPr="002426C1">
      <w:rPr>
        <w:rFonts w:ascii="Verdana" w:hAnsi="Verdana"/>
        <w:sz w:val="16"/>
        <w:szCs w:val="16"/>
      </w:rPr>
      <w:t xml:space="preserve"> , e</w:t>
    </w:r>
    <w:r w:rsidRPr="002426C1">
      <w:rPr>
        <w:rFonts w:ascii="Verdana" w:hAnsi="Verdana"/>
        <w:sz w:val="16"/>
        <w:szCs w:val="16"/>
        <w:lang w:val="ru-RU"/>
      </w:rPr>
      <w:t>-</w:t>
    </w:r>
    <w:r w:rsidRPr="002426C1">
      <w:rPr>
        <w:rFonts w:ascii="Verdana" w:hAnsi="Verdana"/>
        <w:sz w:val="16"/>
        <w:szCs w:val="16"/>
      </w:rPr>
      <w:t>mail</w:t>
    </w:r>
    <w:r w:rsidRPr="002426C1">
      <w:rPr>
        <w:rFonts w:ascii="Verdana" w:hAnsi="Verdana"/>
        <w:sz w:val="16"/>
        <w:szCs w:val="16"/>
        <w:lang w:val="ru-RU"/>
      </w:rPr>
      <w:t xml:space="preserve">: </w:t>
    </w:r>
    <w:hyperlink r:id="rId2" w:history="1">
      <w:r w:rsidRPr="002426C1">
        <w:rPr>
          <w:rStyle w:val="Hyperlink"/>
          <w:rFonts w:ascii="Verdana" w:hAnsi="Verdana"/>
          <w:sz w:val="16"/>
          <w:szCs w:val="16"/>
        </w:rPr>
        <w:t>odzg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@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-</w:t>
      </w:r>
      <w:r w:rsidRPr="002426C1">
        <w:rPr>
          <w:rStyle w:val="Hyperlink"/>
          <w:rFonts w:ascii="Verdana" w:hAnsi="Verdana"/>
          <w:sz w:val="16"/>
          <w:szCs w:val="16"/>
        </w:rPr>
        <w:t>surf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.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</w:hyperlink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Pr="00627A1B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noProof/>
        <w:sz w:val="16"/>
        <w:szCs w:val="16"/>
        <w:lang w:val="bg-BG"/>
      </w:rPr>
      <w:t>гр. Бургас 8000</w:t>
    </w:r>
    <w:r w:rsidRPr="00627A1B">
      <w:rPr>
        <w:rFonts w:ascii="Verdana" w:hAnsi="Verdana"/>
        <w:noProof/>
        <w:sz w:val="16"/>
        <w:szCs w:val="16"/>
        <w:lang w:val="bg-BG"/>
      </w:rPr>
      <w:t xml:space="preserve">, </w:t>
    </w:r>
    <w:r>
      <w:rPr>
        <w:rFonts w:ascii="Verdana" w:hAnsi="Verdana"/>
        <w:noProof/>
        <w:sz w:val="16"/>
        <w:szCs w:val="16"/>
        <w:lang w:val="bg-BG"/>
      </w:rPr>
      <w:t>ул</w:t>
    </w:r>
    <w:r w:rsidRPr="00627A1B">
      <w:rPr>
        <w:rFonts w:ascii="Verdana" w:hAnsi="Verdana"/>
        <w:noProof/>
        <w:sz w:val="16"/>
        <w:szCs w:val="16"/>
        <w:lang w:val="bg-BG"/>
      </w:rPr>
      <w:t>. "</w:t>
    </w:r>
    <w:r>
      <w:rPr>
        <w:rFonts w:ascii="Verdana" w:hAnsi="Verdana"/>
        <w:noProof/>
        <w:sz w:val="16"/>
        <w:szCs w:val="16"/>
        <w:lang w:val="bg-BG"/>
      </w:rPr>
      <w:t>Цар Иван Шишман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8</w:t>
    </w:r>
  </w:p>
  <w:p w:rsidR="0091071D" w:rsidRPr="001F600F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</w:t>
    </w:r>
    <w:r w:rsidRPr="00627A1B">
      <w:rPr>
        <w:rFonts w:ascii="Verdana" w:hAnsi="Verdana"/>
        <w:noProof/>
        <w:sz w:val="16"/>
        <w:szCs w:val="16"/>
        <w:lang w:val="bg-BG"/>
      </w:rPr>
      <w:t>+359</w:t>
    </w:r>
    <w:r>
      <w:rPr>
        <w:rFonts w:ascii="Verdana" w:hAnsi="Verdana"/>
        <w:noProof/>
        <w:sz w:val="16"/>
        <w:szCs w:val="16"/>
        <w:lang w:val="bg-BG"/>
      </w:rPr>
      <w:t>56)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84 43 03, </w:t>
    </w:r>
    <w:r w:rsidRPr="001F600F">
      <w:rPr>
        <w:rFonts w:ascii="Verdana" w:hAnsi="Verdana"/>
        <w:noProof/>
        <w:sz w:val="16"/>
        <w:szCs w:val="16"/>
        <w:lang w:val="ru-RU"/>
      </w:rPr>
      <w:t xml:space="preserve">Факс: </w:t>
    </w:r>
    <w:r>
      <w:rPr>
        <w:rFonts w:ascii="Verdana" w:hAnsi="Verdana"/>
        <w:noProof/>
        <w:sz w:val="16"/>
        <w:szCs w:val="16"/>
        <w:lang w:val="bg-BG"/>
      </w:rPr>
      <w:t>(</w:t>
    </w:r>
    <w:r w:rsidRPr="001F600F">
      <w:rPr>
        <w:rFonts w:ascii="Verdana" w:hAnsi="Verdana"/>
        <w:noProof/>
        <w:sz w:val="16"/>
        <w:szCs w:val="16"/>
        <w:lang w:val="ru-RU"/>
      </w:rPr>
      <w:t>+359</w:t>
    </w:r>
    <w:r>
      <w:rPr>
        <w:rFonts w:ascii="Verdana" w:hAnsi="Verdana"/>
        <w:noProof/>
        <w:sz w:val="16"/>
        <w:szCs w:val="16"/>
        <w:lang w:val="ru-RU"/>
      </w:rPr>
      <w:t>56</w:t>
    </w:r>
    <w:r>
      <w:rPr>
        <w:rFonts w:ascii="Verdana" w:hAnsi="Verdana"/>
        <w:noProof/>
        <w:sz w:val="16"/>
        <w:szCs w:val="16"/>
        <w:lang w:val="bg-BG"/>
      </w:rPr>
      <w:t>)</w:t>
    </w:r>
    <w:r w:rsidRPr="001F600F">
      <w:rPr>
        <w:rFonts w:ascii="Verdana" w:hAnsi="Verdana"/>
        <w:noProof/>
        <w:sz w:val="16"/>
        <w:szCs w:val="16"/>
        <w:lang w:val="ru-RU"/>
      </w:rPr>
      <w:t xml:space="preserve"> </w:t>
    </w:r>
    <w:r>
      <w:rPr>
        <w:rFonts w:ascii="Verdana" w:hAnsi="Verdana"/>
        <w:noProof/>
        <w:sz w:val="16"/>
        <w:szCs w:val="16"/>
        <w:lang w:val="ru-RU"/>
      </w:rPr>
      <w:t>84 43 03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3D46" w:rsidRDefault="002B3D46">
      <w:r>
        <w:separator/>
      </w:r>
    </w:p>
  </w:footnote>
  <w:footnote w:type="continuationSeparator" w:id="0">
    <w:p w:rsidR="002B3D46" w:rsidRDefault="002B3D4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071D" w:rsidRPr="005B69F7" w:rsidRDefault="0091071D" w:rsidP="005B69F7">
    <w:pPr>
      <w:pStyle w:val="Heading2"/>
      <w:rPr>
        <w:rStyle w:val="Emphasis"/>
        <w:sz w:val="2"/>
        <w:szCs w:val="2"/>
      </w:rPr>
    </w:pPr>
    <w:r>
      <w:rPr>
        <w:noProof/>
        <w:lang w:val="en-US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0"/>
          <wp:wrapSquare wrapText="bothSides"/>
          <wp:docPr id="15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91071D" w:rsidRPr="005B69F7" w:rsidRDefault="007F5791" w:rsidP="00AE5ED6">
    <w:pPr>
      <w:pStyle w:val="Heading1"/>
      <w:framePr w:w="0" w:hRule="auto" w:wrap="auto" w:vAnchor="margin" w:hAnchor="text" w:xAlign="left" w:yAlign="inline"/>
      <w:tabs>
        <w:tab w:val="left" w:pos="1276"/>
      </w:tabs>
      <w:ind w:left="164" w:firstLine="1276"/>
      <w:jc w:val="left"/>
      <w:rPr>
        <w:rFonts w:ascii="Helen Bg Condensed" w:hAnsi="Helen Bg Condensed"/>
        <w:spacing w:val="40"/>
        <w:sz w:val="30"/>
        <w:szCs w:val="30"/>
      </w:rPr>
    </w:pPr>
    <w:r w:rsidRPr="007F5791"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64" type="#_x0000_t32" style="position:absolute;left:0;text-align:left;margin-left:53.05pt;margin-top:.65pt;width:0;height:48.2pt;z-index:251658752" o:connectortype="straight"/>
      </w:pict>
    </w:r>
    <w:r w:rsidR="0091071D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91071D" w:rsidRDefault="0091071D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D450FA">
      <w:rPr>
        <w:sz w:val="36"/>
        <w:szCs w:val="36"/>
      </w:rPr>
      <w:tab/>
    </w:r>
    <w:r w:rsidRPr="001E660D">
      <w:rPr>
        <w:sz w:val="36"/>
        <w:szCs w:val="36"/>
        <w:lang w:val="ru-RU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 и храните</w:t>
    </w:r>
  </w:p>
  <w:p w:rsidR="0091071D" w:rsidRPr="00C46212" w:rsidRDefault="007F5791" w:rsidP="00AE5ED6">
    <w:pPr>
      <w:ind w:left="447" w:firstLine="993"/>
      <w:rPr>
        <w:szCs w:val="24"/>
        <w:lang w:val="bg-BG"/>
      </w:rPr>
    </w:pPr>
    <w:r w:rsidRPr="007F5791">
      <w:rPr>
        <w:b/>
        <w:noProof/>
        <w:lang w:eastAsia="bg-BG"/>
      </w:rPr>
      <w:pict>
        <v:line id="_x0000_s2062" style="position:absolute;left:0;text-align:left;z-index:251656704" from="-17.85pt,767.25pt" to="579.75pt,767.25pt" o:allowincell="f"/>
      </w:pict>
    </w:r>
    <w:r w:rsidR="0091071D" w:rsidRPr="00C46212">
      <w:rPr>
        <w:rFonts w:ascii="Helen Bg Condensed" w:hAnsi="Helen Bg Condensed"/>
        <w:spacing w:val="40"/>
        <w:sz w:val="26"/>
        <w:szCs w:val="26"/>
        <w:lang w:val="ru-RU"/>
      </w:rPr>
      <w:t xml:space="preserve">Областна дирекция </w:t>
    </w:r>
    <w:r w:rsidR="0091071D" w:rsidRPr="00C46212">
      <w:rPr>
        <w:rFonts w:ascii="Helen Bg Condensed" w:hAnsi="Helen Bg Condensed"/>
        <w:spacing w:val="40"/>
        <w:sz w:val="26"/>
        <w:szCs w:val="26"/>
      </w:rPr>
      <w:t>“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>Земеделие</w:t>
    </w:r>
    <w:r w:rsidR="0091071D" w:rsidRPr="00C46212">
      <w:rPr>
        <w:rFonts w:ascii="Helen Bg Condensed" w:hAnsi="Helen Bg Condensed"/>
        <w:spacing w:val="40"/>
        <w:sz w:val="26"/>
        <w:szCs w:val="26"/>
      </w:rPr>
      <w:t>”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 xml:space="preserve">- гр. </w:t>
    </w:r>
    <w:r w:rsidR="0091071D">
      <w:rPr>
        <w:rFonts w:ascii="Helen Bg Condensed" w:hAnsi="Helen Bg Condensed"/>
        <w:spacing w:val="40"/>
        <w:sz w:val="26"/>
        <w:szCs w:val="26"/>
        <w:lang w:val="bg-BG"/>
      </w:rPr>
      <w:t>Бургас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4303F"/>
    <w:multiLevelType w:val="hybridMultilevel"/>
    <w:tmpl w:val="D4C2C7B0"/>
    <w:lvl w:ilvl="0" w:tplc="37C27E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7910710"/>
    <w:multiLevelType w:val="hybridMultilevel"/>
    <w:tmpl w:val="577E09F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B8E663D"/>
    <w:multiLevelType w:val="hybridMultilevel"/>
    <w:tmpl w:val="E9FC196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41C25B2"/>
    <w:multiLevelType w:val="hybridMultilevel"/>
    <w:tmpl w:val="C930C86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16CB0C38"/>
    <w:multiLevelType w:val="hybridMultilevel"/>
    <w:tmpl w:val="D07CC100"/>
    <w:lvl w:ilvl="0" w:tplc="A00C5568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>
    <w:nsid w:val="183A2312"/>
    <w:multiLevelType w:val="hybridMultilevel"/>
    <w:tmpl w:val="3E22F01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96F5E44"/>
    <w:multiLevelType w:val="hybridMultilevel"/>
    <w:tmpl w:val="5F607D86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9CC6E32"/>
    <w:multiLevelType w:val="hybridMultilevel"/>
    <w:tmpl w:val="8DBE1ED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F1D5F64"/>
    <w:multiLevelType w:val="hybridMultilevel"/>
    <w:tmpl w:val="7188D45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2A9E17A4"/>
    <w:multiLevelType w:val="hybridMultilevel"/>
    <w:tmpl w:val="6152E6B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B3C46A5"/>
    <w:multiLevelType w:val="hybridMultilevel"/>
    <w:tmpl w:val="F688722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2B7F5852"/>
    <w:multiLevelType w:val="hybridMultilevel"/>
    <w:tmpl w:val="EEFCD35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hAnsi="Webdings" w:cs="Times New Roman" w:hint="default"/>
        <w:color w:val="auto"/>
        <w:u w:val="none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F2853D4"/>
    <w:multiLevelType w:val="hybridMultilevel"/>
    <w:tmpl w:val="56E890A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25101FA"/>
    <w:multiLevelType w:val="hybridMultilevel"/>
    <w:tmpl w:val="C73A82C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8484F62"/>
    <w:multiLevelType w:val="hybridMultilevel"/>
    <w:tmpl w:val="473C19A4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9506B0C"/>
    <w:multiLevelType w:val="hybridMultilevel"/>
    <w:tmpl w:val="AA587416"/>
    <w:lvl w:ilvl="0" w:tplc="FFFFFFF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/>
        <w:lang w:val="ru-RU"/>
      </w:rPr>
    </w:lvl>
    <w:lvl w:ilvl="1" w:tplc="FFFFFFFF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2" w:tplc="FFFFFFFF">
      <w:start w:val="1"/>
      <w:numFmt w:val="bullet"/>
      <w:lvlText w:val="-"/>
      <w:lvlJc w:val="left"/>
      <w:pPr>
        <w:tabs>
          <w:tab w:val="num" w:pos="2580"/>
        </w:tabs>
        <w:ind w:left="2580" w:hanging="36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0">
    <w:nsid w:val="3F266652"/>
    <w:multiLevelType w:val="hybridMultilevel"/>
    <w:tmpl w:val="65CA7D4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B512113"/>
    <w:multiLevelType w:val="hybridMultilevel"/>
    <w:tmpl w:val="4E58FB1C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CC27254"/>
    <w:multiLevelType w:val="hybridMultilevel"/>
    <w:tmpl w:val="2BA6D2CE"/>
    <w:lvl w:ilvl="0" w:tplc="CA8269D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>
    <w:nsid w:val="4D2A1A7D"/>
    <w:multiLevelType w:val="hybridMultilevel"/>
    <w:tmpl w:val="BCD4843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>
    <w:nsid w:val="62F06217"/>
    <w:multiLevelType w:val="hybridMultilevel"/>
    <w:tmpl w:val="C43CDCE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B074460"/>
    <w:multiLevelType w:val="hybridMultilevel"/>
    <w:tmpl w:val="3DEC0BF0"/>
    <w:lvl w:ilvl="0" w:tplc="FFFFFFFF">
      <w:numFmt w:val="bullet"/>
      <w:lvlText w:val=""/>
      <w:lvlJc w:val="left"/>
      <w:pPr>
        <w:tabs>
          <w:tab w:val="num" w:pos="1800"/>
        </w:tabs>
        <w:ind w:left="180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>
    <w:nsid w:val="6FDE746E"/>
    <w:multiLevelType w:val="hybridMultilevel"/>
    <w:tmpl w:val="1F2679DA"/>
    <w:lvl w:ilvl="0" w:tplc="0402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4E24C71"/>
    <w:multiLevelType w:val="hybridMultilevel"/>
    <w:tmpl w:val="F6E2BF30"/>
    <w:lvl w:ilvl="0" w:tplc="A7366F36">
      <w:start w:val="3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8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>
    <w:nsid w:val="7C337913"/>
    <w:multiLevelType w:val="hybridMultilevel"/>
    <w:tmpl w:val="2B7EE18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71"/>
        </w:tabs>
        <w:ind w:left="157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91"/>
        </w:tabs>
        <w:ind w:left="229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11"/>
        </w:tabs>
        <w:ind w:left="301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31"/>
        </w:tabs>
        <w:ind w:left="373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51"/>
        </w:tabs>
        <w:ind w:left="445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71"/>
        </w:tabs>
        <w:ind w:left="517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91"/>
        </w:tabs>
        <w:ind w:left="589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11"/>
        </w:tabs>
        <w:ind w:left="6611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17"/>
  </w:num>
  <w:num w:numId="4">
    <w:abstractNumId w:val="5"/>
  </w:num>
  <w:num w:numId="5">
    <w:abstractNumId w:val="19"/>
  </w:num>
  <w:num w:numId="6">
    <w:abstractNumId w:val="26"/>
  </w:num>
  <w:num w:numId="7">
    <w:abstractNumId w:val="13"/>
  </w:num>
  <w:num w:numId="8">
    <w:abstractNumId w:val="25"/>
  </w:num>
  <w:num w:numId="9">
    <w:abstractNumId w:val="12"/>
  </w:num>
  <w:num w:numId="10">
    <w:abstractNumId w:val="15"/>
  </w:num>
  <w:num w:numId="11">
    <w:abstractNumId w:val="23"/>
  </w:num>
  <w:num w:numId="12">
    <w:abstractNumId w:val="3"/>
  </w:num>
  <w:num w:numId="13">
    <w:abstractNumId w:val="2"/>
  </w:num>
  <w:num w:numId="14">
    <w:abstractNumId w:val="10"/>
  </w:num>
  <w:num w:numId="15">
    <w:abstractNumId w:val="29"/>
  </w:num>
  <w:num w:numId="16">
    <w:abstractNumId w:val="8"/>
  </w:num>
  <w:num w:numId="17">
    <w:abstractNumId w:val="24"/>
  </w:num>
  <w:num w:numId="18">
    <w:abstractNumId w:val="4"/>
  </w:num>
  <w:num w:numId="19">
    <w:abstractNumId w:val="9"/>
  </w:num>
  <w:num w:numId="20">
    <w:abstractNumId w:val="7"/>
  </w:num>
  <w:num w:numId="21">
    <w:abstractNumId w:val="18"/>
  </w:num>
  <w:num w:numId="22">
    <w:abstractNumId w:val="20"/>
  </w:num>
  <w:num w:numId="23">
    <w:abstractNumId w:val="14"/>
  </w:num>
  <w:num w:numId="2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</w:num>
  <w:num w:numId="27">
    <w:abstractNumId w:val="27"/>
  </w:num>
  <w:num w:numId="28">
    <w:abstractNumId w:val="0"/>
  </w:num>
  <w:num w:numId="29">
    <w:abstractNumId w:val="28"/>
  </w:num>
  <w:num w:numId="30">
    <w:abstractNumId w:val="22"/>
  </w:num>
  <w:num w:numId="31">
    <w:abstractNumId w:val="16"/>
  </w:num>
  <w:num w:numId="3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hideGrammaticalErrors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8194"/>
    <o:shapelayout v:ext="edit">
      <o:idmap v:ext="edit" data="2"/>
      <o:rules v:ext="edit">
        <o:r id="V:Rule2" type="connector" idref="#_x0000_s2064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5A3B17"/>
    <w:rsid w:val="000004F0"/>
    <w:rsid w:val="00000F9B"/>
    <w:rsid w:val="00002B0B"/>
    <w:rsid w:val="00002C49"/>
    <w:rsid w:val="00004C21"/>
    <w:rsid w:val="00011781"/>
    <w:rsid w:val="00011F85"/>
    <w:rsid w:val="000136F1"/>
    <w:rsid w:val="00013DE9"/>
    <w:rsid w:val="00016219"/>
    <w:rsid w:val="00016C7D"/>
    <w:rsid w:val="00017136"/>
    <w:rsid w:val="00017C3F"/>
    <w:rsid w:val="00017F6A"/>
    <w:rsid w:val="0002000E"/>
    <w:rsid w:val="000215A6"/>
    <w:rsid w:val="000230C4"/>
    <w:rsid w:val="0002629F"/>
    <w:rsid w:val="000276C6"/>
    <w:rsid w:val="0003021E"/>
    <w:rsid w:val="00030B26"/>
    <w:rsid w:val="00032A25"/>
    <w:rsid w:val="00032B69"/>
    <w:rsid w:val="00033306"/>
    <w:rsid w:val="00034275"/>
    <w:rsid w:val="000359F1"/>
    <w:rsid w:val="000402B5"/>
    <w:rsid w:val="00041383"/>
    <w:rsid w:val="00041B56"/>
    <w:rsid w:val="0004202F"/>
    <w:rsid w:val="000428D6"/>
    <w:rsid w:val="000429AE"/>
    <w:rsid w:val="00042E04"/>
    <w:rsid w:val="000431E2"/>
    <w:rsid w:val="00044314"/>
    <w:rsid w:val="00045369"/>
    <w:rsid w:val="00045DAE"/>
    <w:rsid w:val="00046F88"/>
    <w:rsid w:val="000472B0"/>
    <w:rsid w:val="000477BF"/>
    <w:rsid w:val="00047D51"/>
    <w:rsid w:val="00047FDA"/>
    <w:rsid w:val="00050221"/>
    <w:rsid w:val="00050B95"/>
    <w:rsid w:val="00051ABD"/>
    <w:rsid w:val="00052342"/>
    <w:rsid w:val="00052ACE"/>
    <w:rsid w:val="00053620"/>
    <w:rsid w:val="0005474E"/>
    <w:rsid w:val="000551E6"/>
    <w:rsid w:val="0005559D"/>
    <w:rsid w:val="0005585E"/>
    <w:rsid w:val="0005609A"/>
    <w:rsid w:val="00056299"/>
    <w:rsid w:val="000568EF"/>
    <w:rsid w:val="0005743D"/>
    <w:rsid w:val="00057F04"/>
    <w:rsid w:val="000604C6"/>
    <w:rsid w:val="0006066A"/>
    <w:rsid w:val="00060C82"/>
    <w:rsid w:val="00060DED"/>
    <w:rsid w:val="0006126D"/>
    <w:rsid w:val="00062201"/>
    <w:rsid w:val="00062622"/>
    <w:rsid w:val="000627B7"/>
    <w:rsid w:val="0006453B"/>
    <w:rsid w:val="000661AB"/>
    <w:rsid w:val="00070D9F"/>
    <w:rsid w:val="00072080"/>
    <w:rsid w:val="00073071"/>
    <w:rsid w:val="00073585"/>
    <w:rsid w:val="000763F5"/>
    <w:rsid w:val="00076EEE"/>
    <w:rsid w:val="00080ADA"/>
    <w:rsid w:val="0008216D"/>
    <w:rsid w:val="000823D4"/>
    <w:rsid w:val="00082500"/>
    <w:rsid w:val="000856D6"/>
    <w:rsid w:val="000858B4"/>
    <w:rsid w:val="00086D1C"/>
    <w:rsid w:val="0008743C"/>
    <w:rsid w:val="0008789B"/>
    <w:rsid w:val="00087904"/>
    <w:rsid w:val="000900C8"/>
    <w:rsid w:val="00092720"/>
    <w:rsid w:val="00092BBC"/>
    <w:rsid w:val="00093509"/>
    <w:rsid w:val="00093C0A"/>
    <w:rsid w:val="0009429C"/>
    <w:rsid w:val="00094543"/>
    <w:rsid w:val="00094C0B"/>
    <w:rsid w:val="0009680F"/>
    <w:rsid w:val="000976AC"/>
    <w:rsid w:val="000976F8"/>
    <w:rsid w:val="000A034D"/>
    <w:rsid w:val="000A383A"/>
    <w:rsid w:val="000A4929"/>
    <w:rsid w:val="000A596C"/>
    <w:rsid w:val="000A68DA"/>
    <w:rsid w:val="000A7B59"/>
    <w:rsid w:val="000B19CB"/>
    <w:rsid w:val="000B23C7"/>
    <w:rsid w:val="000B2E57"/>
    <w:rsid w:val="000B3CA1"/>
    <w:rsid w:val="000B7C87"/>
    <w:rsid w:val="000C01E0"/>
    <w:rsid w:val="000C04E6"/>
    <w:rsid w:val="000C0E99"/>
    <w:rsid w:val="000C3C9B"/>
    <w:rsid w:val="000C4658"/>
    <w:rsid w:val="000C5774"/>
    <w:rsid w:val="000C6616"/>
    <w:rsid w:val="000C6668"/>
    <w:rsid w:val="000C70D6"/>
    <w:rsid w:val="000C72AD"/>
    <w:rsid w:val="000D09BD"/>
    <w:rsid w:val="000D0A19"/>
    <w:rsid w:val="000D3132"/>
    <w:rsid w:val="000D3165"/>
    <w:rsid w:val="000D4033"/>
    <w:rsid w:val="000D4059"/>
    <w:rsid w:val="000D6005"/>
    <w:rsid w:val="000D68F3"/>
    <w:rsid w:val="000D6943"/>
    <w:rsid w:val="000D7175"/>
    <w:rsid w:val="000E051D"/>
    <w:rsid w:val="000E0C6C"/>
    <w:rsid w:val="000E1FC6"/>
    <w:rsid w:val="000E284F"/>
    <w:rsid w:val="000E47C5"/>
    <w:rsid w:val="000E535A"/>
    <w:rsid w:val="000E5F01"/>
    <w:rsid w:val="000E7861"/>
    <w:rsid w:val="000F00F7"/>
    <w:rsid w:val="000F04B4"/>
    <w:rsid w:val="000F0FA7"/>
    <w:rsid w:val="000F53EC"/>
    <w:rsid w:val="000F5E16"/>
    <w:rsid w:val="000F7E41"/>
    <w:rsid w:val="001010AD"/>
    <w:rsid w:val="001011F6"/>
    <w:rsid w:val="00103B3D"/>
    <w:rsid w:val="00103F83"/>
    <w:rsid w:val="00104BD6"/>
    <w:rsid w:val="001056AE"/>
    <w:rsid w:val="00107262"/>
    <w:rsid w:val="00107492"/>
    <w:rsid w:val="001104D0"/>
    <w:rsid w:val="00110695"/>
    <w:rsid w:val="00111308"/>
    <w:rsid w:val="00112754"/>
    <w:rsid w:val="00113B86"/>
    <w:rsid w:val="00116BCD"/>
    <w:rsid w:val="00117395"/>
    <w:rsid w:val="001204B2"/>
    <w:rsid w:val="0012060A"/>
    <w:rsid w:val="00120BED"/>
    <w:rsid w:val="001238C8"/>
    <w:rsid w:val="00124600"/>
    <w:rsid w:val="00126B51"/>
    <w:rsid w:val="001271D2"/>
    <w:rsid w:val="0013095E"/>
    <w:rsid w:val="00130AAE"/>
    <w:rsid w:val="0013182D"/>
    <w:rsid w:val="00132325"/>
    <w:rsid w:val="00132346"/>
    <w:rsid w:val="001347BD"/>
    <w:rsid w:val="001352E9"/>
    <w:rsid w:val="001366C6"/>
    <w:rsid w:val="00137490"/>
    <w:rsid w:val="00137943"/>
    <w:rsid w:val="00137EFF"/>
    <w:rsid w:val="001413CE"/>
    <w:rsid w:val="00141E20"/>
    <w:rsid w:val="0014213F"/>
    <w:rsid w:val="0014221D"/>
    <w:rsid w:val="00143C64"/>
    <w:rsid w:val="0014407D"/>
    <w:rsid w:val="00144ACC"/>
    <w:rsid w:val="00144E7B"/>
    <w:rsid w:val="001450FF"/>
    <w:rsid w:val="0014521E"/>
    <w:rsid w:val="00147E8F"/>
    <w:rsid w:val="0015243F"/>
    <w:rsid w:val="00152A8A"/>
    <w:rsid w:val="00153BDE"/>
    <w:rsid w:val="00153FDF"/>
    <w:rsid w:val="001541FE"/>
    <w:rsid w:val="00154EBB"/>
    <w:rsid w:val="00155763"/>
    <w:rsid w:val="00156715"/>
    <w:rsid w:val="00156796"/>
    <w:rsid w:val="00157B20"/>
    <w:rsid w:val="00157D1E"/>
    <w:rsid w:val="001608D1"/>
    <w:rsid w:val="0016102C"/>
    <w:rsid w:val="00161B90"/>
    <w:rsid w:val="00162CCA"/>
    <w:rsid w:val="00165B57"/>
    <w:rsid w:val="001667DE"/>
    <w:rsid w:val="00174C8F"/>
    <w:rsid w:val="00176A86"/>
    <w:rsid w:val="00177361"/>
    <w:rsid w:val="00177449"/>
    <w:rsid w:val="00180FE8"/>
    <w:rsid w:val="0018110C"/>
    <w:rsid w:val="00182104"/>
    <w:rsid w:val="00182232"/>
    <w:rsid w:val="0018227B"/>
    <w:rsid w:val="00182E88"/>
    <w:rsid w:val="001833F1"/>
    <w:rsid w:val="00185FD1"/>
    <w:rsid w:val="00187AAF"/>
    <w:rsid w:val="00187E64"/>
    <w:rsid w:val="001904BA"/>
    <w:rsid w:val="00190F82"/>
    <w:rsid w:val="0019178A"/>
    <w:rsid w:val="001919B6"/>
    <w:rsid w:val="00191F8D"/>
    <w:rsid w:val="0019207E"/>
    <w:rsid w:val="00194726"/>
    <w:rsid w:val="00194D99"/>
    <w:rsid w:val="00196CEF"/>
    <w:rsid w:val="001973B0"/>
    <w:rsid w:val="001A04EB"/>
    <w:rsid w:val="001A2522"/>
    <w:rsid w:val="001A34CE"/>
    <w:rsid w:val="001A3BAE"/>
    <w:rsid w:val="001A413F"/>
    <w:rsid w:val="001A6554"/>
    <w:rsid w:val="001A7A64"/>
    <w:rsid w:val="001B0774"/>
    <w:rsid w:val="001B0DC2"/>
    <w:rsid w:val="001B1C5F"/>
    <w:rsid w:val="001B30F0"/>
    <w:rsid w:val="001B3CDC"/>
    <w:rsid w:val="001B4BA5"/>
    <w:rsid w:val="001B525E"/>
    <w:rsid w:val="001B7A15"/>
    <w:rsid w:val="001B7C2B"/>
    <w:rsid w:val="001C1CFC"/>
    <w:rsid w:val="001C2DEB"/>
    <w:rsid w:val="001C3073"/>
    <w:rsid w:val="001C4C45"/>
    <w:rsid w:val="001C4E63"/>
    <w:rsid w:val="001C5F61"/>
    <w:rsid w:val="001C6C23"/>
    <w:rsid w:val="001C76A1"/>
    <w:rsid w:val="001C789B"/>
    <w:rsid w:val="001D04A7"/>
    <w:rsid w:val="001D0D71"/>
    <w:rsid w:val="001D170D"/>
    <w:rsid w:val="001D2678"/>
    <w:rsid w:val="001D2699"/>
    <w:rsid w:val="001D2A13"/>
    <w:rsid w:val="001D335A"/>
    <w:rsid w:val="001D367D"/>
    <w:rsid w:val="001D42AA"/>
    <w:rsid w:val="001D5061"/>
    <w:rsid w:val="001E0901"/>
    <w:rsid w:val="001E0B09"/>
    <w:rsid w:val="001E3D9A"/>
    <w:rsid w:val="001E43BB"/>
    <w:rsid w:val="001E4BBE"/>
    <w:rsid w:val="001E5CD5"/>
    <w:rsid w:val="001E660D"/>
    <w:rsid w:val="001E67E3"/>
    <w:rsid w:val="001E7D0F"/>
    <w:rsid w:val="001F0F34"/>
    <w:rsid w:val="001F1A8D"/>
    <w:rsid w:val="001F25BC"/>
    <w:rsid w:val="001F600F"/>
    <w:rsid w:val="001F6BFA"/>
    <w:rsid w:val="001F77F2"/>
    <w:rsid w:val="00201DD3"/>
    <w:rsid w:val="002026F3"/>
    <w:rsid w:val="002046F2"/>
    <w:rsid w:val="00205AE5"/>
    <w:rsid w:val="002060C9"/>
    <w:rsid w:val="0020652C"/>
    <w:rsid w:val="0020653E"/>
    <w:rsid w:val="00207F2E"/>
    <w:rsid w:val="00210B11"/>
    <w:rsid w:val="002113A3"/>
    <w:rsid w:val="00213033"/>
    <w:rsid w:val="00213E95"/>
    <w:rsid w:val="0021560F"/>
    <w:rsid w:val="00215779"/>
    <w:rsid w:val="00215914"/>
    <w:rsid w:val="00216BF0"/>
    <w:rsid w:val="00217D9F"/>
    <w:rsid w:val="00220CD2"/>
    <w:rsid w:val="00221F96"/>
    <w:rsid w:val="002235DB"/>
    <w:rsid w:val="0022526D"/>
    <w:rsid w:val="00225564"/>
    <w:rsid w:val="00230180"/>
    <w:rsid w:val="0023163B"/>
    <w:rsid w:val="00232F8E"/>
    <w:rsid w:val="00233394"/>
    <w:rsid w:val="002351CC"/>
    <w:rsid w:val="002357AE"/>
    <w:rsid w:val="002358C3"/>
    <w:rsid w:val="00236521"/>
    <w:rsid w:val="002370AC"/>
    <w:rsid w:val="00240634"/>
    <w:rsid w:val="002414C8"/>
    <w:rsid w:val="00244D43"/>
    <w:rsid w:val="0024531F"/>
    <w:rsid w:val="00247008"/>
    <w:rsid w:val="002475A3"/>
    <w:rsid w:val="00251AE1"/>
    <w:rsid w:val="0025264D"/>
    <w:rsid w:val="0025312B"/>
    <w:rsid w:val="0025340C"/>
    <w:rsid w:val="0025597C"/>
    <w:rsid w:val="00255F62"/>
    <w:rsid w:val="0025721E"/>
    <w:rsid w:val="002575B3"/>
    <w:rsid w:val="002619C5"/>
    <w:rsid w:val="00261A92"/>
    <w:rsid w:val="00261F6E"/>
    <w:rsid w:val="00264901"/>
    <w:rsid w:val="0026617D"/>
    <w:rsid w:val="00266D04"/>
    <w:rsid w:val="00266FA8"/>
    <w:rsid w:val="0026755A"/>
    <w:rsid w:val="002679DC"/>
    <w:rsid w:val="00270D5C"/>
    <w:rsid w:val="00273954"/>
    <w:rsid w:val="00273AE4"/>
    <w:rsid w:val="002758BC"/>
    <w:rsid w:val="00277805"/>
    <w:rsid w:val="002804DD"/>
    <w:rsid w:val="00280895"/>
    <w:rsid w:val="002808F0"/>
    <w:rsid w:val="00280B45"/>
    <w:rsid w:val="00281980"/>
    <w:rsid w:val="00281A28"/>
    <w:rsid w:val="002834A9"/>
    <w:rsid w:val="0028388B"/>
    <w:rsid w:val="00285187"/>
    <w:rsid w:val="00285967"/>
    <w:rsid w:val="00287333"/>
    <w:rsid w:val="0029037E"/>
    <w:rsid w:val="00290D6C"/>
    <w:rsid w:val="00292918"/>
    <w:rsid w:val="002942ED"/>
    <w:rsid w:val="002949E3"/>
    <w:rsid w:val="002A1036"/>
    <w:rsid w:val="002A165D"/>
    <w:rsid w:val="002A2861"/>
    <w:rsid w:val="002A3667"/>
    <w:rsid w:val="002A3677"/>
    <w:rsid w:val="002A3DC1"/>
    <w:rsid w:val="002A42BB"/>
    <w:rsid w:val="002A5610"/>
    <w:rsid w:val="002A5BD6"/>
    <w:rsid w:val="002A710F"/>
    <w:rsid w:val="002A776B"/>
    <w:rsid w:val="002A7A15"/>
    <w:rsid w:val="002B1FA9"/>
    <w:rsid w:val="002B3D46"/>
    <w:rsid w:val="002B4194"/>
    <w:rsid w:val="002B41D0"/>
    <w:rsid w:val="002B7855"/>
    <w:rsid w:val="002C4CE9"/>
    <w:rsid w:val="002C6F44"/>
    <w:rsid w:val="002C72B1"/>
    <w:rsid w:val="002C7972"/>
    <w:rsid w:val="002C7FFD"/>
    <w:rsid w:val="002D0174"/>
    <w:rsid w:val="002D074F"/>
    <w:rsid w:val="002D1A5E"/>
    <w:rsid w:val="002D31F8"/>
    <w:rsid w:val="002D6141"/>
    <w:rsid w:val="002D696B"/>
    <w:rsid w:val="002D6F4D"/>
    <w:rsid w:val="002D707B"/>
    <w:rsid w:val="002E0BDB"/>
    <w:rsid w:val="002E1C4A"/>
    <w:rsid w:val="002E25EF"/>
    <w:rsid w:val="002E6742"/>
    <w:rsid w:val="002E70E0"/>
    <w:rsid w:val="002E7516"/>
    <w:rsid w:val="002F0455"/>
    <w:rsid w:val="002F0A06"/>
    <w:rsid w:val="002F2364"/>
    <w:rsid w:val="002F46E2"/>
    <w:rsid w:val="002F4940"/>
    <w:rsid w:val="002F636E"/>
    <w:rsid w:val="002F63FA"/>
    <w:rsid w:val="003004B4"/>
    <w:rsid w:val="003007D9"/>
    <w:rsid w:val="00302AA5"/>
    <w:rsid w:val="0030309F"/>
    <w:rsid w:val="00304FD2"/>
    <w:rsid w:val="00305493"/>
    <w:rsid w:val="00307EED"/>
    <w:rsid w:val="0031132E"/>
    <w:rsid w:val="00314003"/>
    <w:rsid w:val="0031452D"/>
    <w:rsid w:val="00314EFA"/>
    <w:rsid w:val="00316276"/>
    <w:rsid w:val="003217E2"/>
    <w:rsid w:val="0032233B"/>
    <w:rsid w:val="003230CC"/>
    <w:rsid w:val="003234E1"/>
    <w:rsid w:val="00323A46"/>
    <w:rsid w:val="0032402F"/>
    <w:rsid w:val="00325ADC"/>
    <w:rsid w:val="00326812"/>
    <w:rsid w:val="00330C56"/>
    <w:rsid w:val="00331144"/>
    <w:rsid w:val="003315E8"/>
    <w:rsid w:val="0033328E"/>
    <w:rsid w:val="0033456E"/>
    <w:rsid w:val="003356C0"/>
    <w:rsid w:val="00343D2D"/>
    <w:rsid w:val="00344B25"/>
    <w:rsid w:val="00345928"/>
    <w:rsid w:val="00345A77"/>
    <w:rsid w:val="003460A1"/>
    <w:rsid w:val="00346A0D"/>
    <w:rsid w:val="00347F06"/>
    <w:rsid w:val="00352644"/>
    <w:rsid w:val="00352713"/>
    <w:rsid w:val="003529BD"/>
    <w:rsid w:val="00353649"/>
    <w:rsid w:val="0035389A"/>
    <w:rsid w:val="00355F8E"/>
    <w:rsid w:val="003566ED"/>
    <w:rsid w:val="003572AC"/>
    <w:rsid w:val="003574E4"/>
    <w:rsid w:val="0035798A"/>
    <w:rsid w:val="00360487"/>
    <w:rsid w:val="00360F2C"/>
    <w:rsid w:val="0036226D"/>
    <w:rsid w:val="00362D93"/>
    <w:rsid w:val="00364989"/>
    <w:rsid w:val="00364CA9"/>
    <w:rsid w:val="00364D17"/>
    <w:rsid w:val="0036552F"/>
    <w:rsid w:val="00371403"/>
    <w:rsid w:val="00374935"/>
    <w:rsid w:val="0037629B"/>
    <w:rsid w:val="00376B8B"/>
    <w:rsid w:val="00380184"/>
    <w:rsid w:val="003839C7"/>
    <w:rsid w:val="00385BDA"/>
    <w:rsid w:val="00386397"/>
    <w:rsid w:val="00387FDD"/>
    <w:rsid w:val="00390506"/>
    <w:rsid w:val="0039418E"/>
    <w:rsid w:val="00397EE8"/>
    <w:rsid w:val="003A0A4F"/>
    <w:rsid w:val="003A1766"/>
    <w:rsid w:val="003A22B2"/>
    <w:rsid w:val="003A281A"/>
    <w:rsid w:val="003A2C5C"/>
    <w:rsid w:val="003A3069"/>
    <w:rsid w:val="003A3075"/>
    <w:rsid w:val="003A53A7"/>
    <w:rsid w:val="003A7F8A"/>
    <w:rsid w:val="003B171E"/>
    <w:rsid w:val="003B1927"/>
    <w:rsid w:val="003B2F87"/>
    <w:rsid w:val="003B3555"/>
    <w:rsid w:val="003B45ED"/>
    <w:rsid w:val="003B5222"/>
    <w:rsid w:val="003B7313"/>
    <w:rsid w:val="003B78A3"/>
    <w:rsid w:val="003C1549"/>
    <w:rsid w:val="003C1BA6"/>
    <w:rsid w:val="003C2FAC"/>
    <w:rsid w:val="003C3D00"/>
    <w:rsid w:val="003C59BE"/>
    <w:rsid w:val="003C5E4B"/>
    <w:rsid w:val="003C6ABB"/>
    <w:rsid w:val="003D23B5"/>
    <w:rsid w:val="003D393E"/>
    <w:rsid w:val="003D3F03"/>
    <w:rsid w:val="003D5193"/>
    <w:rsid w:val="003D62F3"/>
    <w:rsid w:val="003D6E8A"/>
    <w:rsid w:val="003D7778"/>
    <w:rsid w:val="003D7C99"/>
    <w:rsid w:val="003E0516"/>
    <w:rsid w:val="003E0D98"/>
    <w:rsid w:val="003E1924"/>
    <w:rsid w:val="003E1B9B"/>
    <w:rsid w:val="003E1C81"/>
    <w:rsid w:val="003E2648"/>
    <w:rsid w:val="003E2ADC"/>
    <w:rsid w:val="003E4A2D"/>
    <w:rsid w:val="003E5E2E"/>
    <w:rsid w:val="003E630B"/>
    <w:rsid w:val="003E747A"/>
    <w:rsid w:val="003F21AA"/>
    <w:rsid w:val="003F45CF"/>
    <w:rsid w:val="003F4F83"/>
    <w:rsid w:val="003F5770"/>
    <w:rsid w:val="003F6802"/>
    <w:rsid w:val="00400338"/>
    <w:rsid w:val="00400FD0"/>
    <w:rsid w:val="0040119E"/>
    <w:rsid w:val="00401AF0"/>
    <w:rsid w:val="0040281F"/>
    <w:rsid w:val="0040284B"/>
    <w:rsid w:val="004039F3"/>
    <w:rsid w:val="00403BD9"/>
    <w:rsid w:val="00404969"/>
    <w:rsid w:val="00404E1B"/>
    <w:rsid w:val="00404EF1"/>
    <w:rsid w:val="00405ACD"/>
    <w:rsid w:val="00405CA8"/>
    <w:rsid w:val="004068D3"/>
    <w:rsid w:val="00410032"/>
    <w:rsid w:val="00410177"/>
    <w:rsid w:val="00410602"/>
    <w:rsid w:val="004109C2"/>
    <w:rsid w:val="00411C35"/>
    <w:rsid w:val="004132C6"/>
    <w:rsid w:val="004139DB"/>
    <w:rsid w:val="00413F1C"/>
    <w:rsid w:val="00415AF2"/>
    <w:rsid w:val="004204E5"/>
    <w:rsid w:val="00420B47"/>
    <w:rsid w:val="0042220D"/>
    <w:rsid w:val="0042239A"/>
    <w:rsid w:val="004244BE"/>
    <w:rsid w:val="004271CC"/>
    <w:rsid w:val="0042735E"/>
    <w:rsid w:val="00427C39"/>
    <w:rsid w:val="004302EE"/>
    <w:rsid w:val="00430AAF"/>
    <w:rsid w:val="0043111B"/>
    <w:rsid w:val="00433B3C"/>
    <w:rsid w:val="00433C2A"/>
    <w:rsid w:val="004356BF"/>
    <w:rsid w:val="0044588A"/>
    <w:rsid w:val="00445F9E"/>
    <w:rsid w:val="00446795"/>
    <w:rsid w:val="00447822"/>
    <w:rsid w:val="004509BF"/>
    <w:rsid w:val="00450BEF"/>
    <w:rsid w:val="004511C2"/>
    <w:rsid w:val="004519DB"/>
    <w:rsid w:val="00451DB6"/>
    <w:rsid w:val="00452254"/>
    <w:rsid w:val="00452CC0"/>
    <w:rsid w:val="00453F63"/>
    <w:rsid w:val="004545B1"/>
    <w:rsid w:val="004548F0"/>
    <w:rsid w:val="004571B6"/>
    <w:rsid w:val="004609F7"/>
    <w:rsid w:val="00460FA0"/>
    <w:rsid w:val="004623C7"/>
    <w:rsid w:val="00464521"/>
    <w:rsid w:val="004645A6"/>
    <w:rsid w:val="0046483D"/>
    <w:rsid w:val="00465943"/>
    <w:rsid w:val="0047052F"/>
    <w:rsid w:val="00471CAE"/>
    <w:rsid w:val="004726CD"/>
    <w:rsid w:val="004730BF"/>
    <w:rsid w:val="00473111"/>
    <w:rsid w:val="00474363"/>
    <w:rsid w:val="00474B4E"/>
    <w:rsid w:val="00474BD4"/>
    <w:rsid w:val="00475350"/>
    <w:rsid w:val="00475C63"/>
    <w:rsid w:val="00477818"/>
    <w:rsid w:val="00480944"/>
    <w:rsid w:val="00481FF3"/>
    <w:rsid w:val="0048540E"/>
    <w:rsid w:val="004862CF"/>
    <w:rsid w:val="00486724"/>
    <w:rsid w:val="00487BC9"/>
    <w:rsid w:val="004909FD"/>
    <w:rsid w:val="00490F0A"/>
    <w:rsid w:val="00493421"/>
    <w:rsid w:val="00494809"/>
    <w:rsid w:val="00494DDE"/>
    <w:rsid w:val="00495430"/>
    <w:rsid w:val="00495762"/>
    <w:rsid w:val="00496AD3"/>
    <w:rsid w:val="004A0158"/>
    <w:rsid w:val="004A1339"/>
    <w:rsid w:val="004A2808"/>
    <w:rsid w:val="004A4B46"/>
    <w:rsid w:val="004A572E"/>
    <w:rsid w:val="004B136A"/>
    <w:rsid w:val="004B2085"/>
    <w:rsid w:val="004B2671"/>
    <w:rsid w:val="004B2766"/>
    <w:rsid w:val="004B27D5"/>
    <w:rsid w:val="004B3FCC"/>
    <w:rsid w:val="004B75E1"/>
    <w:rsid w:val="004C00B6"/>
    <w:rsid w:val="004C3144"/>
    <w:rsid w:val="004C3AE6"/>
    <w:rsid w:val="004C5F59"/>
    <w:rsid w:val="004C6796"/>
    <w:rsid w:val="004D2ED2"/>
    <w:rsid w:val="004D355D"/>
    <w:rsid w:val="004D3CB2"/>
    <w:rsid w:val="004E0FD6"/>
    <w:rsid w:val="004E4E70"/>
    <w:rsid w:val="004E4EAB"/>
    <w:rsid w:val="004E59EB"/>
    <w:rsid w:val="004E6D86"/>
    <w:rsid w:val="004F0884"/>
    <w:rsid w:val="004F0FF7"/>
    <w:rsid w:val="004F1A8D"/>
    <w:rsid w:val="004F1DB8"/>
    <w:rsid w:val="004F765C"/>
    <w:rsid w:val="0050067D"/>
    <w:rsid w:val="00501261"/>
    <w:rsid w:val="0050399B"/>
    <w:rsid w:val="00505DD8"/>
    <w:rsid w:val="00506943"/>
    <w:rsid w:val="00511456"/>
    <w:rsid w:val="00511A83"/>
    <w:rsid w:val="00512506"/>
    <w:rsid w:val="00514B29"/>
    <w:rsid w:val="005160D0"/>
    <w:rsid w:val="00516F6E"/>
    <w:rsid w:val="00520D33"/>
    <w:rsid w:val="005239B4"/>
    <w:rsid w:val="00523D04"/>
    <w:rsid w:val="00523E0A"/>
    <w:rsid w:val="00524D60"/>
    <w:rsid w:val="00526AD5"/>
    <w:rsid w:val="00526F36"/>
    <w:rsid w:val="005275DB"/>
    <w:rsid w:val="0052781F"/>
    <w:rsid w:val="005302E4"/>
    <w:rsid w:val="00531F6E"/>
    <w:rsid w:val="0053226C"/>
    <w:rsid w:val="005327DF"/>
    <w:rsid w:val="00533BC8"/>
    <w:rsid w:val="00533BCE"/>
    <w:rsid w:val="00534BA7"/>
    <w:rsid w:val="00536C94"/>
    <w:rsid w:val="0053741B"/>
    <w:rsid w:val="00537432"/>
    <w:rsid w:val="00537D90"/>
    <w:rsid w:val="0054018E"/>
    <w:rsid w:val="00540339"/>
    <w:rsid w:val="0054043C"/>
    <w:rsid w:val="005404A5"/>
    <w:rsid w:val="00541DC2"/>
    <w:rsid w:val="00542607"/>
    <w:rsid w:val="0054428C"/>
    <w:rsid w:val="0054635D"/>
    <w:rsid w:val="00546392"/>
    <w:rsid w:val="00547CC3"/>
    <w:rsid w:val="00547EC3"/>
    <w:rsid w:val="005520BB"/>
    <w:rsid w:val="0055298E"/>
    <w:rsid w:val="00553475"/>
    <w:rsid w:val="00554A3E"/>
    <w:rsid w:val="00556077"/>
    <w:rsid w:val="00556543"/>
    <w:rsid w:val="00557B7F"/>
    <w:rsid w:val="00560044"/>
    <w:rsid w:val="00560045"/>
    <w:rsid w:val="00561C6D"/>
    <w:rsid w:val="005624A5"/>
    <w:rsid w:val="00562D0F"/>
    <w:rsid w:val="00562EE1"/>
    <w:rsid w:val="00563096"/>
    <w:rsid w:val="00563841"/>
    <w:rsid w:val="00566B5B"/>
    <w:rsid w:val="00566FA4"/>
    <w:rsid w:val="0057056E"/>
    <w:rsid w:val="005719EC"/>
    <w:rsid w:val="00573E51"/>
    <w:rsid w:val="0057434E"/>
    <w:rsid w:val="005743AA"/>
    <w:rsid w:val="00575827"/>
    <w:rsid w:val="00575EEE"/>
    <w:rsid w:val="005772DD"/>
    <w:rsid w:val="00581BE3"/>
    <w:rsid w:val="00582647"/>
    <w:rsid w:val="00582C20"/>
    <w:rsid w:val="00583B85"/>
    <w:rsid w:val="005856DA"/>
    <w:rsid w:val="00586581"/>
    <w:rsid w:val="00587745"/>
    <w:rsid w:val="005877C2"/>
    <w:rsid w:val="00587CDF"/>
    <w:rsid w:val="005905CF"/>
    <w:rsid w:val="005906C9"/>
    <w:rsid w:val="00590E27"/>
    <w:rsid w:val="00595E61"/>
    <w:rsid w:val="00595FF2"/>
    <w:rsid w:val="00597861"/>
    <w:rsid w:val="005A0781"/>
    <w:rsid w:val="005A1106"/>
    <w:rsid w:val="005A116E"/>
    <w:rsid w:val="005A1B94"/>
    <w:rsid w:val="005A26B2"/>
    <w:rsid w:val="005A2991"/>
    <w:rsid w:val="005A3B17"/>
    <w:rsid w:val="005A3C65"/>
    <w:rsid w:val="005A45AA"/>
    <w:rsid w:val="005A6CD8"/>
    <w:rsid w:val="005A78AA"/>
    <w:rsid w:val="005A7BEC"/>
    <w:rsid w:val="005B2815"/>
    <w:rsid w:val="005B58F7"/>
    <w:rsid w:val="005B5F20"/>
    <w:rsid w:val="005B66FA"/>
    <w:rsid w:val="005B69F7"/>
    <w:rsid w:val="005B6E19"/>
    <w:rsid w:val="005C3195"/>
    <w:rsid w:val="005C31BD"/>
    <w:rsid w:val="005C33CB"/>
    <w:rsid w:val="005C3513"/>
    <w:rsid w:val="005C4B2D"/>
    <w:rsid w:val="005C596C"/>
    <w:rsid w:val="005C691A"/>
    <w:rsid w:val="005C6DD9"/>
    <w:rsid w:val="005C7FBC"/>
    <w:rsid w:val="005D1B5D"/>
    <w:rsid w:val="005D1D41"/>
    <w:rsid w:val="005D284C"/>
    <w:rsid w:val="005D7788"/>
    <w:rsid w:val="005E02FF"/>
    <w:rsid w:val="005E03DD"/>
    <w:rsid w:val="005E0F02"/>
    <w:rsid w:val="005E1BD9"/>
    <w:rsid w:val="005E23A2"/>
    <w:rsid w:val="005E2B31"/>
    <w:rsid w:val="005E3524"/>
    <w:rsid w:val="005E3F41"/>
    <w:rsid w:val="005E53C6"/>
    <w:rsid w:val="005E54F5"/>
    <w:rsid w:val="005E598D"/>
    <w:rsid w:val="005E6357"/>
    <w:rsid w:val="005E79BF"/>
    <w:rsid w:val="005F0D44"/>
    <w:rsid w:val="005F4068"/>
    <w:rsid w:val="005F632C"/>
    <w:rsid w:val="00601BB4"/>
    <w:rsid w:val="006028A0"/>
    <w:rsid w:val="00602A0B"/>
    <w:rsid w:val="006055FB"/>
    <w:rsid w:val="00606948"/>
    <w:rsid w:val="00607691"/>
    <w:rsid w:val="00607A1B"/>
    <w:rsid w:val="00607BF8"/>
    <w:rsid w:val="00607D14"/>
    <w:rsid w:val="006101FF"/>
    <w:rsid w:val="006107C0"/>
    <w:rsid w:val="00613797"/>
    <w:rsid w:val="00614465"/>
    <w:rsid w:val="00614EDA"/>
    <w:rsid w:val="006152D7"/>
    <w:rsid w:val="006157CF"/>
    <w:rsid w:val="00615EEC"/>
    <w:rsid w:val="00616DED"/>
    <w:rsid w:val="00617122"/>
    <w:rsid w:val="00617F76"/>
    <w:rsid w:val="00621750"/>
    <w:rsid w:val="006218AD"/>
    <w:rsid w:val="00623D33"/>
    <w:rsid w:val="00623DC0"/>
    <w:rsid w:val="00623F1F"/>
    <w:rsid w:val="006246D3"/>
    <w:rsid w:val="00624C6C"/>
    <w:rsid w:val="006260EB"/>
    <w:rsid w:val="0062736A"/>
    <w:rsid w:val="00627A1B"/>
    <w:rsid w:val="00627C24"/>
    <w:rsid w:val="00630191"/>
    <w:rsid w:val="0063073F"/>
    <w:rsid w:val="00633E58"/>
    <w:rsid w:val="006341CB"/>
    <w:rsid w:val="00634CD4"/>
    <w:rsid w:val="00635F36"/>
    <w:rsid w:val="006368D2"/>
    <w:rsid w:val="0064065A"/>
    <w:rsid w:val="006409D8"/>
    <w:rsid w:val="00640AF3"/>
    <w:rsid w:val="00641832"/>
    <w:rsid w:val="00641B85"/>
    <w:rsid w:val="00642512"/>
    <w:rsid w:val="00644644"/>
    <w:rsid w:val="00645970"/>
    <w:rsid w:val="0064701B"/>
    <w:rsid w:val="00647555"/>
    <w:rsid w:val="00651894"/>
    <w:rsid w:val="00651ADA"/>
    <w:rsid w:val="00653643"/>
    <w:rsid w:val="00655536"/>
    <w:rsid w:val="006562D4"/>
    <w:rsid w:val="00656624"/>
    <w:rsid w:val="0065677D"/>
    <w:rsid w:val="00656F62"/>
    <w:rsid w:val="0066015C"/>
    <w:rsid w:val="00660E86"/>
    <w:rsid w:val="006615C4"/>
    <w:rsid w:val="006617EB"/>
    <w:rsid w:val="00663135"/>
    <w:rsid w:val="006636E7"/>
    <w:rsid w:val="00665934"/>
    <w:rsid w:val="00665CC7"/>
    <w:rsid w:val="00665D74"/>
    <w:rsid w:val="00667CCF"/>
    <w:rsid w:val="00670015"/>
    <w:rsid w:val="00671865"/>
    <w:rsid w:val="00676A92"/>
    <w:rsid w:val="0067791F"/>
    <w:rsid w:val="00677D1A"/>
    <w:rsid w:val="00683316"/>
    <w:rsid w:val="00684895"/>
    <w:rsid w:val="00687825"/>
    <w:rsid w:val="00687C33"/>
    <w:rsid w:val="0069271C"/>
    <w:rsid w:val="00692D5B"/>
    <w:rsid w:val="00692EC7"/>
    <w:rsid w:val="00694CB5"/>
    <w:rsid w:val="0069530E"/>
    <w:rsid w:val="0069600A"/>
    <w:rsid w:val="006968C0"/>
    <w:rsid w:val="00697D92"/>
    <w:rsid w:val="006A01DE"/>
    <w:rsid w:val="006A15FB"/>
    <w:rsid w:val="006A3F54"/>
    <w:rsid w:val="006A3FB7"/>
    <w:rsid w:val="006A4673"/>
    <w:rsid w:val="006A558C"/>
    <w:rsid w:val="006A55C6"/>
    <w:rsid w:val="006A6776"/>
    <w:rsid w:val="006A71C3"/>
    <w:rsid w:val="006A7340"/>
    <w:rsid w:val="006B08E8"/>
    <w:rsid w:val="006B0B9A"/>
    <w:rsid w:val="006B1890"/>
    <w:rsid w:val="006B1B53"/>
    <w:rsid w:val="006B1F06"/>
    <w:rsid w:val="006B2721"/>
    <w:rsid w:val="006B274C"/>
    <w:rsid w:val="006B2B87"/>
    <w:rsid w:val="006B3963"/>
    <w:rsid w:val="006B4B2A"/>
    <w:rsid w:val="006B52B5"/>
    <w:rsid w:val="006B67DB"/>
    <w:rsid w:val="006B72F9"/>
    <w:rsid w:val="006C068A"/>
    <w:rsid w:val="006C29F3"/>
    <w:rsid w:val="006C5A57"/>
    <w:rsid w:val="006C5EE4"/>
    <w:rsid w:val="006C70A3"/>
    <w:rsid w:val="006D13E9"/>
    <w:rsid w:val="006D2015"/>
    <w:rsid w:val="006D3CAB"/>
    <w:rsid w:val="006D6113"/>
    <w:rsid w:val="006E0DFC"/>
    <w:rsid w:val="006E136B"/>
    <w:rsid w:val="006E1398"/>
    <w:rsid w:val="006E1608"/>
    <w:rsid w:val="006E1B61"/>
    <w:rsid w:val="006E2565"/>
    <w:rsid w:val="006E4750"/>
    <w:rsid w:val="006E5922"/>
    <w:rsid w:val="006E6C5E"/>
    <w:rsid w:val="006E7DDC"/>
    <w:rsid w:val="006F19E7"/>
    <w:rsid w:val="006F2D8E"/>
    <w:rsid w:val="006F334A"/>
    <w:rsid w:val="006F47D3"/>
    <w:rsid w:val="006F663C"/>
    <w:rsid w:val="00700416"/>
    <w:rsid w:val="00701595"/>
    <w:rsid w:val="007020EC"/>
    <w:rsid w:val="0070355D"/>
    <w:rsid w:val="00706EAA"/>
    <w:rsid w:val="00707081"/>
    <w:rsid w:val="00710A04"/>
    <w:rsid w:val="00711A8C"/>
    <w:rsid w:val="00711BE2"/>
    <w:rsid w:val="00711C3A"/>
    <w:rsid w:val="00712EA4"/>
    <w:rsid w:val="00713AA6"/>
    <w:rsid w:val="00715371"/>
    <w:rsid w:val="00720694"/>
    <w:rsid w:val="00721479"/>
    <w:rsid w:val="00721870"/>
    <w:rsid w:val="00721C84"/>
    <w:rsid w:val="00721CE8"/>
    <w:rsid w:val="00721E1B"/>
    <w:rsid w:val="00721E61"/>
    <w:rsid w:val="0072228C"/>
    <w:rsid w:val="00723EAB"/>
    <w:rsid w:val="00724CC6"/>
    <w:rsid w:val="007260EE"/>
    <w:rsid w:val="00726981"/>
    <w:rsid w:val="00727C1A"/>
    <w:rsid w:val="00732389"/>
    <w:rsid w:val="00732B9F"/>
    <w:rsid w:val="00734C77"/>
    <w:rsid w:val="00735898"/>
    <w:rsid w:val="00735D2E"/>
    <w:rsid w:val="007403BA"/>
    <w:rsid w:val="00740EE3"/>
    <w:rsid w:val="00741824"/>
    <w:rsid w:val="00744407"/>
    <w:rsid w:val="007456C4"/>
    <w:rsid w:val="0074625C"/>
    <w:rsid w:val="00746493"/>
    <w:rsid w:val="00746C3A"/>
    <w:rsid w:val="00747C59"/>
    <w:rsid w:val="00750515"/>
    <w:rsid w:val="00750907"/>
    <w:rsid w:val="00751AD0"/>
    <w:rsid w:val="0075310F"/>
    <w:rsid w:val="00756E29"/>
    <w:rsid w:val="00757E55"/>
    <w:rsid w:val="00760C47"/>
    <w:rsid w:val="007617FE"/>
    <w:rsid w:val="00761F37"/>
    <w:rsid w:val="007624FB"/>
    <w:rsid w:val="007628C3"/>
    <w:rsid w:val="00764856"/>
    <w:rsid w:val="00764BCB"/>
    <w:rsid w:val="00767C3A"/>
    <w:rsid w:val="007709DE"/>
    <w:rsid w:val="00770D63"/>
    <w:rsid w:val="00770DFE"/>
    <w:rsid w:val="00771615"/>
    <w:rsid w:val="00772127"/>
    <w:rsid w:val="00773119"/>
    <w:rsid w:val="0077404C"/>
    <w:rsid w:val="0077508A"/>
    <w:rsid w:val="007757F7"/>
    <w:rsid w:val="007759BE"/>
    <w:rsid w:val="00776507"/>
    <w:rsid w:val="00777379"/>
    <w:rsid w:val="00777FC6"/>
    <w:rsid w:val="0078007E"/>
    <w:rsid w:val="007801DB"/>
    <w:rsid w:val="0078130A"/>
    <w:rsid w:val="00782BB1"/>
    <w:rsid w:val="007839AB"/>
    <w:rsid w:val="007847B8"/>
    <w:rsid w:val="00784C6E"/>
    <w:rsid w:val="0078584D"/>
    <w:rsid w:val="007865D2"/>
    <w:rsid w:val="007879C7"/>
    <w:rsid w:val="00791AD6"/>
    <w:rsid w:val="00792B09"/>
    <w:rsid w:val="00792EFA"/>
    <w:rsid w:val="00792FC8"/>
    <w:rsid w:val="007955BD"/>
    <w:rsid w:val="00795A76"/>
    <w:rsid w:val="00795B6F"/>
    <w:rsid w:val="00796375"/>
    <w:rsid w:val="007A03B4"/>
    <w:rsid w:val="007A114E"/>
    <w:rsid w:val="007A1E2A"/>
    <w:rsid w:val="007A28E5"/>
    <w:rsid w:val="007A4603"/>
    <w:rsid w:val="007A499E"/>
    <w:rsid w:val="007A51F7"/>
    <w:rsid w:val="007A5938"/>
    <w:rsid w:val="007A6290"/>
    <w:rsid w:val="007A6751"/>
    <w:rsid w:val="007B015D"/>
    <w:rsid w:val="007B0E4C"/>
    <w:rsid w:val="007B123A"/>
    <w:rsid w:val="007B12C4"/>
    <w:rsid w:val="007B3DF2"/>
    <w:rsid w:val="007B5664"/>
    <w:rsid w:val="007B56B5"/>
    <w:rsid w:val="007B58F8"/>
    <w:rsid w:val="007B6C0F"/>
    <w:rsid w:val="007B7524"/>
    <w:rsid w:val="007C0720"/>
    <w:rsid w:val="007C0744"/>
    <w:rsid w:val="007C15FF"/>
    <w:rsid w:val="007C2F99"/>
    <w:rsid w:val="007C3EF0"/>
    <w:rsid w:val="007C3F16"/>
    <w:rsid w:val="007C7B28"/>
    <w:rsid w:val="007D223B"/>
    <w:rsid w:val="007D39B1"/>
    <w:rsid w:val="007D443C"/>
    <w:rsid w:val="007D5E85"/>
    <w:rsid w:val="007D66E8"/>
    <w:rsid w:val="007D6B64"/>
    <w:rsid w:val="007E2312"/>
    <w:rsid w:val="007E2876"/>
    <w:rsid w:val="007E32D3"/>
    <w:rsid w:val="007E696C"/>
    <w:rsid w:val="007E7BD4"/>
    <w:rsid w:val="007E7C47"/>
    <w:rsid w:val="007F09AA"/>
    <w:rsid w:val="007F0E0B"/>
    <w:rsid w:val="007F241A"/>
    <w:rsid w:val="007F418A"/>
    <w:rsid w:val="007F5791"/>
    <w:rsid w:val="007F5DB4"/>
    <w:rsid w:val="007F6633"/>
    <w:rsid w:val="007F7237"/>
    <w:rsid w:val="00800644"/>
    <w:rsid w:val="00800E9A"/>
    <w:rsid w:val="00801111"/>
    <w:rsid w:val="00801212"/>
    <w:rsid w:val="008013D2"/>
    <w:rsid w:val="00802495"/>
    <w:rsid w:val="0080276F"/>
    <w:rsid w:val="00802F8E"/>
    <w:rsid w:val="008050C9"/>
    <w:rsid w:val="00805ACE"/>
    <w:rsid w:val="00807ED8"/>
    <w:rsid w:val="00807F71"/>
    <w:rsid w:val="0081062D"/>
    <w:rsid w:val="008108FD"/>
    <w:rsid w:val="008111D6"/>
    <w:rsid w:val="00811F61"/>
    <w:rsid w:val="00813755"/>
    <w:rsid w:val="0081533D"/>
    <w:rsid w:val="0082028A"/>
    <w:rsid w:val="008230EF"/>
    <w:rsid w:val="00824882"/>
    <w:rsid w:val="00824D79"/>
    <w:rsid w:val="008255E8"/>
    <w:rsid w:val="00825B4B"/>
    <w:rsid w:val="00825C4D"/>
    <w:rsid w:val="008263FB"/>
    <w:rsid w:val="008268E5"/>
    <w:rsid w:val="00826BD6"/>
    <w:rsid w:val="0082703A"/>
    <w:rsid w:val="00830257"/>
    <w:rsid w:val="008314AD"/>
    <w:rsid w:val="00832B62"/>
    <w:rsid w:val="00834785"/>
    <w:rsid w:val="008350DC"/>
    <w:rsid w:val="00835363"/>
    <w:rsid w:val="00835A85"/>
    <w:rsid w:val="0083626B"/>
    <w:rsid w:val="0083644E"/>
    <w:rsid w:val="00837BF8"/>
    <w:rsid w:val="00840709"/>
    <w:rsid w:val="00841179"/>
    <w:rsid w:val="0084156D"/>
    <w:rsid w:val="008424FB"/>
    <w:rsid w:val="008427D7"/>
    <w:rsid w:val="008434D6"/>
    <w:rsid w:val="008461B0"/>
    <w:rsid w:val="00846EC4"/>
    <w:rsid w:val="00847A5D"/>
    <w:rsid w:val="00847A88"/>
    <w:rsid w:val="00851A85"/>
    <w:rsid w:val="0085348A"/>
    <w:rsid w:val="008546CB"/>
    <w:rsid w:val="00854AB6"/>
    <w:rsid w:val="00856BC5"/>
    <w:rsid w:val="0085738B"/>
    <w:rsid w:val="0086234E"/>
    <w:rsid w:val="008651AC"/>
    <w:rsid w:val="008654C0"/>
    <w:rsid w:val="00866D9D"/>
    <w:rsid w:val="00867465"/>
    <w:rsid w:val="00867640"/>
    <w:rsid w:val="0087070C"/>
    <w:rsid w:val="00871B0B"/>
    <w:rsid w:val="00872114"/>
    <w:rsid w:val="008726AF"/>
    <w:rsid w:val="00874E30"/>
    <w:rsid w:val="00877140"/>
    <w:rsid w:val="0088172A"/>
    <w:rsid w:val="008818DE"/>
    <w:rsid w:val="00882BC0"/>
    <w:rsid w:val="00882E9D"/>
    <w:rsid w:val="00883322"/>
    <w:rsid w:val="008840DE"/>
    <w:rsid w:val="00886B3B"/>
    <w:rsid w:val="00886C3D"/>
    <w:rsid w:val="0088719C"/>
    <w:rsid w:val="0088725A"/>
    <w:rsid w:val="008877AA"/>
    <w:rsid w:val="00890E85"/>
    <w:rsid w:val="00891B87"/>
    <w:rsid w:val="008921F1"/>
    <w:rsid w:val="008928B7"/>
    <w:rsid w:val="00892B28"/>
    <w:rsid w:val="00892F34"/>
    <w:rsid w:val="00893FE6"/>
    <w:rsid w:val="00894697"/>
    <w:rsid w:val="008946A5"/>
    <w:rsid w:val="008963B8"/>
    <w:rsid w:val="00896B4B"/>
    <w:rsid w:val="00896E63"/>
    <w:rsid w:val="008A1DD6"/>
    <w:rsid w:val="008A35EE"/>
    <w:rsid w:val="008A5166"/>
    <w:rsid w:val="008A5352"/>
    <w:rsid w:val="008B012D"/>
    <w:rsid w:val="008B0206"/>
    <w:rsid w:val="008B02B9"/>
    <w:rsid w:val="008B1300"/>
    <w:rsid w:val="008B28A1"/>
    <w:rsid w:val="008B5B57"/>
    <w:rsid w:val="008B5F7B"/>
    <w:rsid w:val="008C09B1"/>
    <w:rsid w:val="008C0E52"/>
    <w:rsid w:val="008C16AD"/>
    <w:rsid w:val="008C1BE3"/>
    <w:rsid w:val="008C4E90"/>
    <w:rsid w:val="008C6EAA"/>
    <w:rsid w:val="008D0E44"/>
    <w:rsid w:val="008D23E9"/>
    <w:rsid w:val="008D3FB3"/>
    <w:rsid w:val="008D48D3"/>
    <w:rsid w:val="008D52D3"/>
    <w:rsid w:val="008D7A30"/>
    <w:rsid w:val="008D7ABE"/>
    <w:rsid w:val="008E155D"/>
    <w:rsid w:val="008E157A"/>
    <w:rsid w:val="008E1AB9"/>
    <w:rsid w:val="008E1BB6"/>
    <w:rsid w:val="008E2F3C"/>
    <w:rsid w:val="008E338C"/>
    <w:rsid w:val="008E42D7"/>
    <w:rsid w:val="008E4B78"/>
    <w:rsid w:val="008E4FF2"/>
    <w:rsid w:val="008E753C"/>
    <w:rsid w:val="008E7E51"/>
    <w:rsid w:val="008F29DF"/>
    <w:rsid w:val="008F6CC8"/>
    <w:rsid w:val="008F77E9"/>
    <w:rsid w:val="009001F2"/>
    <w:rsid w:val="009011A0"/>
    <w:rsid w:val="00902E0C"/>
    <w:rsid w:val="009037E4"/>
    <w:rsid w:val="00903E42"/>
    <w:rsid w:val="00905E41"/>
    <w:rsid w:val="009060D7"/>
    <w:rsid w:val="00906976"/>
    <w:rsid w:val="00906B9F"/>
    <w:rsid w:val="009101C7"/>
    <w:rsid w:val="0091071D"/>
    <w:rsid w:val="0091092C"/>
    <w:rsid w:val="0091164C"/>
    <w:rsid w:val="00911B78"/>
    <w:rsid w:val="009133D8"/>
    <w:rsid w:val="00913F57"/>
    <w:rsid w:val="00914EB4"/>
    <w:rsid w:val="0091537C"/>
    <w:rsid w:val="00915E9B"/>
    <w:rsid w:val="00917847"/>
    <w:rsid w:val="00917D47"/>
    <w:rsid w:val="009216FF"/>
    <w:rsid w:val="009232FC"/>
    <w:rsid w:val="009257C5"/>
    <w:rsid w:val="00926111"/>
    <w:rsid w:val="00926A27"/>
    <w:rsid w:val="00930223"/>
    <w:rsid w:val="00930289"/>
    <w:rsid w:val="00930DA1"/>
    <w:rsid w:val="0093188B"/>
    <w:rsid w:val="00932807"/>
    <w:rsid w:val="00932BB9"/>
    <w:rsid w:val="00934415"/>
    <w:rsid w:val="00934D43"/>
    <w:rsid w:val="0093522A"/>
    <w:rsid w:val="009353F9"/>
    <w:rsid w:val="00936425"/>
    <w:rsid w:val="00937DD2"/>
    <w:rsid w:val="009401C9"/>
    <w:rsid w:val="009403CF"/>
    <w:rsid w:val="009420B0"/>
    <w:rsid w:val="00942464"/>
    <w:rsid w:val="00942C53"/>
    <w:rsid w:val="009442EF"/>
    <w:rsid w:val="009457B9"/>
    <w:rsid w:val="009458D0"/>
    <w:rsid w:val="00946C12"/>
    <w:rsid w:val="00946D85"/>
    <w:rsid w:val="00947141"/>
    <w:rsid w:val="00947623"/>
    <w:rsid w:val="009476D7"/>
    <w:rsid w:val="009506E1"/>
    <w:rsid w:val="00950A68"/>
    <w:rsid w:val="00950B33"/>
    <w:rsid w:val="00952086"/>
    <w:rsid w:val="0095208B"/>
    <w:rsid w:val="0095230A"/>
    <w:rsid w:val="00952D4B"/>
    <w:rsid w:val="00953667"/>
    <w:rsid w:val="00954261"/>
    <w:rsid w:val="00955533"/>
    <w:rsid w:val="00956F07"/>
    <w:rsid w:val="00960919"/>
    <w:rsid w:val="00962B01"/>
    <w:rsid w:val="009660F5"/>
    <w:rsid w:val="009672E2"/>
    <w:rsid w:val="009676EC"/>
    <w:rsid w:val="00970BC4"/>
    <w:rsid w:val="009716DF"/>
    <w:rsid w:val="009737C6"/>
    <w:rsid w:val="00973E0B"/>
    <w:rsid w:val="00973FD1"/>
    <w:rsid w:val="00974546"/>
    <w:rsid w:val="009749D1"/>
    <w:rsid w:val="00974B3B"/>
    <w:rsid w:val="00975997"/>
    <w:rsid w:val="00975C29"/>
    <w:rsid w:val="009763E7"/>
    <w:rsid w:val="009771F0"/>
    <w:rsid w:val="0097753B"/>
    <w:rsid w:val="00977E3C"/>
    <w:rsid w:val="00977E71"/>
    <w:rsid w:val="009815BE"/>
    <w:rsid w:val="009816FF"/>
    <w:rsid w:val="0098569A"/>
    <w:rsid w:val="00990B0A"/>
    <w:rsid w:val="00990E3F"/>
    <w:rsid w:val="0099101D"/>
    <w:rsid w:val="00991671"/>
    <w:rsid w:val="009925BD"/>
    <w:rsid w:val="0099275B"/>
    <w:rsid w:val="009928BE"/>
    <w:rsid w:val="0099293E"/>
    <w:rsid w:val="00992CC4"/>
    <w:rsid w:val="009940FE"/>
    <w:rsid w:val="009943CA"/>
    <w:rsid w:val="009952A5"/>
    <w:rsid w:val="00996887"/>
    <w:rsid w:val="009A029B"/>
    <w:rsid w:val="009A3CA2"/>
    <w:rsid w:val="009A3CD2"/>
    <w:rsid w:val="009A46D5"/>
    <w:rsid w:val="009A49E5"/>
    <w:rsid w:val="009A5702"/>
    <w:rsid w:val="009A5C25"/>
    <w:rsid w:val="009A5C5E"/>
    <w:rsid w:val="009A6428"/>
    <w:rsid w:val="009A7556"/>
    <w:rsid w:val="009A7D0C"/>
    <w:rsid w:val="009B2FFE"/>
    <w:rsid w:val="009B4FA8"/>
    <w:rsid w:val="009B5B9D"/>
    <w:rsid w:val="009C0E7C"/>
    <w:rsid w:val="009C30BB"/>
    <w:rsid w:val="009C645A"/>
    <w:rsid w:val="009C7D71"/>
    <w:rsid w:val="009D0653"/>
    <w:rsid w:val="009D127E"/>
    <w:rsid w:val="009D1E91"/>
    <w:rsid w:val="009D20AA"/>
    <w:rsid w:val="009D4A1C"/>
    <w:rsid w:val="009D4F26"/>
    <w:rsid w:val="009D59A6"/>
    <w:rsid w:val="009D754A"/>
    <w:rsid w:val="009E0D75"/>
    <w:rsid w:val="009E2CC5"/>
    <w:rsid w:val="009E3138"/>
    <w:rsid w:val="009E5606"/>
    <w:rsid w:val="009E6154"/>
    <w:rsid w:val="009E617D"/>
    <w:rsid w:val="009E66FA"/>
    <w:rsid w:val="009E6AD7"/>
    <w:rsid w:val="009E7359"/>
    <w:rsid w:val="009E7D8E"/>
    <w:rsid w:val="009E7EB3"/>
    <w:rsid w:val="009F04F3"/>
    <w:rsid w:val="009F07B6"/>
    <w:rsid w:val="009F15B1"/>
    <w:rsid w:val="009F2E3D"/>
    <w:rsid w:val="009F633C"/>
    <w:rsid w:val="009F7A4E"/>
    <w:rsid w:val="00A0005A"/>
    <w:rsid w:val="00A00314"/>
    <w:rsid w:val="00A01306"/>
    <w:rsid w:val="00A01CBE"/>
    <w:rsid w:val="00A030A3"/>
    <w:rsid w:val="00A0351D"/>
    <w:rsid w:val="00A04518"/>
    <w:rsid w:val="00A047D5"/>
    <w:rsid w:val="00A05875"/>
    <w:rsid w:val="00A074B9"/>
    <w:rsid w:val="00A079E3"/>
    <w:rsid w:val="00A10B90"/>
    <w:rsid w:val="00A10FA2"/>
    <w:rsid w:val="00A11146"/>
    <w:rsid w:val="00A15922"/>
    <w:rsid w:val="00A2573A"/>
    <w:rsid w:val="00A26190"/>
    <w:rsid w:val="00A264F3"/>
    <w:rsid w:val="00A3036B"/>
    <w:rsid w:val="00A31359"/>
    <w:rsid w:val="00A31F70"/>
    <w:rsid w:val="00A33B45"/>
    <w:rsid w:val="00A34093"/>
    <w:rsid w:val="00A36C7C"/>
    <w:rsid w:val="00A4071E"/>
    <w:rsid w:val="00A4271C"/>
    <w:rsid w:val="00A434FB"/>
    <w:rsid w:val="00A44BE4"/>
    <w:rsid w:val="00A45133"/>
    <w:rsid w:val="00A4546E"/>
    <w:rsid w:val="00A457AE"/>
    <w:rsid w:val="00A461A2"/>
    <w:rsid w:val="00A47F79"/>
    <w:rsid w:val="00A50563"/>
    <w:rsid w:val="00A515AC"/>
    <w:rsid w:val="00A5195D"/>
    <w:rsid w:val="00A51DCE"/>
    <w:rsid w:val="00A5344A"/>
    <w:rsid w:val="00A53AC9"/>
    <w:rsid w:val="00A541E9"/>
    <w:rsid w:val="00A55121"/>
    <w:rsid w:val="00A553B1"/>
    <w:rsid w:val="00A56F33"/>
    <w:rsid w:val="00A5745A"/>
    <w:rsid w:val="00A60824"/>
    <w:rsid w:val="00A6179D"/>
    <w:rsid w:val="00A61BF5"/>
    <w:rsid w:val="00A63A3E"/>
    <w:rsid w:val="00A63FE2"/>
    <w:rsid w:val="00A6492A"/>
    <w:rsid w:val="00A6569C"/>
    <w:rsid w:val="00A65CE3"/>
    <w:rsid w:val="00A67AA2"/>
    <w:rsid w:val="00A7024C"/>
    <w:rsid w:val="00A71049"/>
    <w:rsid w:val="00A73280"/>
    <w:rsid w:val="00A73398"/>
    <w:rsid w:val="00A736B2"/>
    <w:rsid w:val="00A74AF0"/>
    <w:rsid w:val="00A75480"/>
    <w:rsid w:val="00A75F60"/>
    <w:rsid w:val="00A77B87"/>
    <w:rsid w:val="00A77D5F"/>
    <w:rsid w:val="00A77F3A"/>
    <w:rsid w:val="00A80036"/>
    <w:rsid w:val="00A805C3"/>
    <w:rsid w:val="00A82D09"/>
    <w:rsid w:val="00A830A8"/>
    <w:rsid w:val="00A84137"/>
    <w:rsid w:val="00A84A14"/>
    <w:rsid w:val="00A86350"/>
    <w:rsid w:val="00A86356"/>
    <w:rsid w:val="00A86B12"/>
    <w:rsid w:val="00A875D6"/>
    <w:rsid w:val="00A92F23"/>
    <w:rsid w:val="00A93B97"/>
    <w:rsid w:val="00A93DD0"/>
    <w:rsid w:val="00A959CA"/>
    <w:rsid w:val="00A95A2F"/>
    <w:rsid w:val="00A96BDB"/>
    <w:rsid w:val="00A97811"/>
    <w:rsid w:val="00AA383D"/>
    <w:rsid w:val="00AA3BB1"/>
    <w:rsid w:val="00AA413D"/>
    <w:rsid w:val="00AA4964"/>
    <w:rsid w:val="00AA5E0C"/>
    <w:rsid w:val="00AB0721"/>
    <w:rsid w:val="00AB1362"/>
    <w:rsid w:val="00AB18EF"/>
    <w:rsid w:val="00AB4F9A"/>
    <w:rsid w:val="00AB6717"/>
    <w:rsid w:val="00AB7CB3"/>
    <w:rsid w:val="00AC0747"/>
    <w:rsid w:val="00AC321E"/>
    <w:rsid w:val="00AC5A1C"/>
    <w:rsid w:val="00AD13E8"/>
    <w:rsid w:val="00AD26D3"/>
    <w:rsid w:val="00AD3018"/>
    <w:rsid w:val="00AD3F18"/>
    <w:rsid w:val="00AD4FA3"/>
    <w:rsid w:val="00AD5348"/>
    <w:rsid w:val="00AD53A8"/>
    <w:rsid w:val="00AD6443"/>
    <w:rsid w:val="00AD7E55"/>
    <w:rsid w:val="00AE2CB9"/>
    <w:rsid w:val="00AE302C"/>
    <w:rsid w:val="00AE42FF"/>
    <w:rsid w:val="00AE5ED6"/>
    <w:rsid w:val="00AE67DE"/>
    <w:rsid w:val="00AE6EB1"/>
    <w:rsid w:val="00AF09EA"/>
    <w:rsid w:val="00AF22C6"/>
    <w:rsid w:val="00AF2463"/>
    <w:rsid w:val="00AF252A"/>
    <w:rsid w:val="00AF2D5D"/>
    <w:rsid w:val="00AF4581"/>
    <w:rsid w:val="00AF5270"/>
    <w:rsid w:val="00AF56B0"/>
    <w:rsid w:val="00AF714D"/>
    <w:rsid w:val="00AF75BA"/>
    <w:rsid w:val="00AF76F5"/>
    <w:rsid w:val="00B018BE"/>
    <w:rsid w:val="00B040AC"/>
    <w:rsid w:val="00B04C85"/>
    <w:rsid w:val="00B064C8"/>
    <w:rsid w:val="00B1014D"/>
    <w:rsid w:val="00B101A5"/>
    <w:rsid w:val="00B1078F"/>
    <w:rsid w:val="00B17704"/>
    <w:rsid w:val="00B21CE7"/>
    <w:rsid w:val="00B25C30"/>
    <w:rsid w:val="00B2780E"/>
    <w:rsid w:val="00B27D6A"/>
    <w:rsid w:val="00B30137"/>
    <w:rsid w:val="00B30AA0"/>
    <w:rsid w:val="00B31093"/>
    <w:rsid w:val="00B32F74"/>
    <w:rsid w:val="00B33D25"/>
    <w:rsid w:val="00B3455B"/>
    <w:rsid w:val="00B34C54"/>
    <w:rsid w:val="00B4054E"/>
    <w:rsid w:val="00B42E89"/>
    <w:rsid w:val="00B43BB8"/>
    <w:rsid w:val="00B43DEC"/>
    <w:rsid w:val="00B51BF3"/>
    <w:rsid w:val="00B51D7E"/>
    <w:rsid w:val="00B52579"/>
    <w:rsid w:val="00B535B0"/>
    <w:rsid w:val="00B53F54"/>
    <w:rsid w:val="00B545A1"/>
    <w:rsid w:val="00B556C6"/>
    <w:rsid w:val="00B60572"/>
    <w:rsid w:val="00B60831"/>
    <w:rsid w:val="00B60D01"/>
    <w:rsid w:val="00B61EA6"/>
    <w:rsid w:val="00B6283E"/>
    <w:rsid w:val="00B6343A"/>
    <w:rsid w:val="00B635DB"/>
    <w:rsid w:val="00B63A95"/>
    <w:rsid w:val="00B64191"/>
    <w:rsid w:val="00B64C28"/>
    <w:rsid w:val="00B6561F"/>
    <w:rsid w:val="00B65B28"/>
    <w:rsid w:val="00B70B85"/>
    <w:rsid w:val="00B71512"/>
    <w:rsid w:val="00B7184E"/>
    <w:rsid w:val="00B72665"/>
    <w:rsid w:val="00B734AF"/>
    <w:rsid w:val="00B736A0"/>
    <w:rsid w:val="00B73CD7"/>
    <w:rsid w:val="00B74D3F"/>
    <w:rsid w:val="00B77F9C"/>
    <w:rsid w:val="00B81351"/>
    <w:rsid w:val="00B817D0"/>
    <w:rsid w:val="00B82490"/>
    <w:rsid w:val="00B84BDF"/>
    <w:rsid w:val="00B85BEA"/>
    <w:rsid w:val="00B86EE3"/>
    <w:rsid w:val="00B90909"/>
    <w:rsid w:val="00B915C4"/>
    <w:rsid w:val="00B91896"/>
    <w:rsid w:val="00B92695"/>
    <w:rsid w:val="00B92845"/>
    <w:rsid w:val="00B92A42"/>
    <w:rsid w:val="00B9783D"/>
    <w:rsid w:val="00BA2CC7"/>
    <w:rsid w:val="00BA4734"/>
    <w:rsid w:val="00BA4EFF"/>
    <w:rsid w:val="00BA57EF"/>
    <w:rsid w:val="00BB0679"/>
    <w:rsid w:val="00BB0A18"/>
    <w:rsid w:val="00BB1142"/>
    <w:rsid w:val="00BB11CC"/>
    <w:rsid w:val="00BB32BC"/>
    <w:rsid w:val="00BB4CDB"/>
    <w:rsid w:val="00BB4DC0"/>
    <w:rsid w:val="00BB5C37"/>
    <w:rsid w:val="00BB733F"/>
    <w:rsid w:val="00BB7A55"/>
    <w:rsid w:val="00BC0FE9"/>
    <w:rsid w:val="00BC27C7"/>
    <w:rsid w:val="00BC2D7C"/>
    <w:rsid w:val="00BC4812"/>
    <w:rsid w:val="00BC6354"/>
    <w:rsid w:val="00BC63C8"/>
    <w:rsid w:val="00BC6953"/>
    <w:rsid w:val="00BD0331"/>
    <w:rsid w:val="00BD08E5"/>
    <w:rsid w:val="00BD177F"/>
    <w:rsid w:val="00BD1939"/>
    <w:rsid w:val="00BD4BDC"/>
    <w:rsid w:val="00BE224B"/>
    <w:rsid w:val="00BE6156"/>
    <w:rsid w:val="00BE71CB"/>
    <w:rsid w:val="00BE73E9"/>
    <w:rsid w:val="00BE76D3"/>
    <w:rsid w:val="00BF0A86"/>
    <w:rsid w:val="00BF372B"/>
    <w:rsid w:val="00BF49E1"/>
    <w:rsid w:val="00BF5692"/>
    <w:rsid w:val="00BF7AEF"/>
    <w:rsid w:val="00C00904"/>
    <w:rsid w:val="00C01390"/>
    <w:rsid w:val="00C02136"/>
    <w:rsid w:val="00C0299F"/>
    <w:rsid w:val="00C03222"/>
    <w:rsid w:val="00C03653"/>
    <w:rsid w:val="00C040F7"/>
    <w:rsid w:val="00C04812"/>
    <w:rsid w:val="00C05516"/>
    <w:rsid w:val="00C0574A"/>
    <w:rsid w:val="00C059E2"/>
    <w:rsid w:val="00C07256"/>
    <w:rsid w:val="00C10C33"/>
    <w:rsid w:val="00C12786"/>
    <w:rsid w:val="00C138C4"/>
    <w:rsid w:val="00C13A10"/>
    <w:rsid w:val="00C1435C"/>
    <w:rsid w:val="00C1476C"/>
    <w:rsid w:val="00C14C80"/>
    <w:rsid w:val="00C158A5"/>
    <w:rsid w:val="00C15C09"/>
    <w:rsid w:val="00C1630E"/>
    <w:rsid w:val="00C17AB4"/>
    <w:rsid w:val="00C20A9D"/>
    <w:rsid w:val="00C211AD"/>
    <w:rsid w:val="00C211B3"/>
    <w:rsid w:val="00C212B9"/>
    <w:rsid w:val="00C21304"/>
    <w:rsid w:val="00C21878"/>
    <w:rsid w:val="00C23FFC"/>
    <w:rsid w:val="00C25F60"/>
    <w:rsid w:val="00C27E2F"/>
    <w:rsid w:val="00C37180"/>
    <w:rsid w:val="00C3727A"/>
    <w:rsid w:val="00C3758A"/>
    <w:rsid w:val="00C40E3F"/>
    <w:rsid w:val="00C41822"/>
    <w:rsid w:val="00C42122"/>
    <w:rsid w:val="00C4269B"/>
    <w:rsid w:val="00C432DE"/>
    <w:rsid w:val="00C43B2B"/>
    <w:rsid w:val="00C44036"/>
    <w:rsid w:val="00C46212"/>
    <w:rsid w:val="00C46B40"/>
    <w:rsid w:val="00C473A4"/>
    <w:rsid w:val="00C51185"/>
    <w:rsid w:val="00C51A9C"/>
    <w:rsid w:val="00C5271C"/>
    <w:rsid w:val="00C53675"/>
    <w:rsid w:val="00C5410F"/>
    <w:rsid w:val="00C5496E"/>
    <w:rsid w:val="00C54D8A"/>
    <w:rsid w:val="00C55182"/>
    <w:rsid w:val="00C555B0"/>
    <w:rsid w:val="00C57429"/>
    <w:rsid w:val="00C57A12"/>
    <w:rsid w:val="00C600B9"/>
    <w:rsid w:val="00C60857"/>
    <w:rsid w:val="00C6107B"/>
    <w:rsid w:val="00C613F0"/>
    <w:rsid w:val="00C64562"/>
    <w:rsid w:val="00C66EDD"/>
    <w:rsid w:val="00C707D6"/>
    <w:rsid w:val="00C713FE"/>
    <w:rsid w:val="00C71629"/>
    <w:rsid w:val="00C738A7"/>
    <w:rsid w:val="00C761B7"/>
    <w:rsid w:val="00C7728A"/>
    <w:rsid w:val="00C7741D"/>
    <w:rsid w:val="00C77776"/>
    <w:rsid w:val="00C81DB1"/>
    <w:rsid w:val="00C82FF1"/>
    <w:rsid w:val="00C83094"/>
    <w:rsid w:val="00C843B5"/>
    <w:rsid w:val="00C86ADA"/>
    <w:rsid w:val="00C8747E"/>
    <w:rsid w:val="00C87D84"/>
    <w:rsid w:val="00C90092"/>
    <w:rsid w:val="00C905A4"/>
    <w:rsid w:val="00C92257"/>
    <w:rsid w:val="00C92B0C"/>
    <w:rsid w:val="00C92F63"/>
    <w:rsid w:val="00C93237"/>
    <w:rsid w:val="00C94109"/>
    <w:rsid w:val="00C943C8"/>
    <w:rsid w:val="00C95673"/>
    <w:rsid w:val="00CA047A"/>
    <w:rsid w:val="00CA0487"/>
    <w:rsid w:val="00CA1152"/>
    <w:rsid w:val="00CA1652"/>
    <w:rsid w:val="00CA1E68"/>
    <w:rsid w:val="00CA257F"/>
    <w:rsid w:val="00CA25E5"/>
    <w:rsid w:val="00CA3258"/>
    <w:rsid w:val="00CA4332"/>
    <w:rsid w:val="00CA44F2"/>
    <w:rsid w:val="00CA460A"/>
    <w:rsid w:val="00CA46A4"/>
    <w:rsid w:val="00CA47DA"/>
    <w:rsid w:val="00CA4867"/>
    <w:rsid w:val="00CA4D19"/>
    <w:rsid w:val="00CA553D"/>
    <w:rsid w:val="00CA5A03"/>
    <w:rsid w:val="00CA7080"/>
    <w:rsid w:val="00CA7163"/>
    <w:rsid w:val="00CA7A14"/>
    <w:rsid w:val="00CB012B"/>
    <w:rsid w:val="00CB0E03"/>
    <w:rsid w:val="00CB11E6"/>
    <w:rsid w:val="00CB2B06"/>
    <w:rsid w:val="00CB3131"/>
    <w:rsid w:val="00CB38D8"/>
    <w:rsid w:val="00CB3A63"/>
    <w:rsid w:val="00CB40B6"/>
    <w:rsid w:val="00CB40E5"/>
    <w:rsid w:val="00CB41A4"/>
    <w:rsid w:val="00CB5E6A"/>
    <w:rsid w:val="00CB63C1"/>
    <w:rsid w:val="00CB6DF2"/>
    <w:rsid w:val="00CB764C"/>
    <w:rsid w:val="00CC06CB"/>
    <w:rsid w:val="00CC3838"/>
    <w:rsid w:val="00CC3D49"/>
    <w:rsid w:val="00CC41DE"/>
    <w:rsid w:val="00CC7587"/>
    <w:rsid w:val="00CC7E9B"/>
    <w:rsid w:val="00CD0A12"/>
    <w:rsid w:val="00CD343F"/>
    <w:rsid w:val="00CD3782"/>
    <w:rsid w:val="00CD41A4"/>
    <w:rsid w:val="00CD6F8E"/>
    <w:rsid w:val="00CD746B"/>
    <w:rsid w:val="00CE0600"/>
    <w:rsid w:val="00CE08D7"/>
    <w:rsid w:val="00CE1142"/>
    <w:rsid w:val="00CE1F72"/>
    <w:rsid w:val="00CE37F7"/>
    <w:rsid w:val="00CE51A8"/>
    <w:rsid w:val="00CE55FF"/>
    <w:rsid w:val="00CF05FD"/>
    <w:rsid w:val="00CF1223"/>
    <w:rsid w:val="00CF19C1"/>
    <w:rsid w:val="00CF2420"/>
    <w:rsid w:val="00CF2747"/>
    <w:rsid w:val="00CF3906"/>
    <w:rsid w:val="00CF4C7D"/>
    <w:rsid w:val="00CF5BE7"/>
    <w:rsid w:val="00CF732A"/>
    <w:rsid w:val="00CF74F0"/>
    <w:rsid w:val="00CF79A5"/>
    <w:rsid w:val="00D00BD4"/>
    <w:rsid w:val="00D0110F"/>
    <w:rsid w:val="00D02757"/>
    <w:rsid w:val="00D029CE"/>
    <w:rsid w:val="00D02D8F"/>
    <w:rsid w:val="00D031C0"/>
    <w:rsid w:val="00D0463C"/>
    <w:rsid w:val="00D0529C"/>
    <w:rsid w:val="00D0534F"/>
    <w:rsid w:val="00D054DB"/>
    <w:rsid w:val="00D05624"/>
    <w:rsid w:val="00D11423"/>
    <w:rsid w:val="00D11CA7"/>
    <w:rsid w:val="00D11DFE"/>
    <w:rsid w:val="00D12964"/>
    <w:rsid w:val="00D130BC"/>
    <w:rsid w:val="00D1424A"/>
    <w:rsid w:val="00D14C1D"/>
    <w:rsid w:val="00D14D77"/>
    <w:rsid w:val="00D166C3"/>
    <w:rsid w:val="00D17558"/>
    <w:rsid w:val="00D17E55"/>
    <w:rsid w:val="00D20624"/>
    <w:rsid w:val="00D2067F"/>
    <w:rsid w:val="00D20A7A"/>
    <w:rsid w:val="00D211AA"/>
    <w:rsid w:val="00D21C09"/>
    <w:rsid w:val="00D22BB0"/>
    <w:rsid w:val="00D232D8"/>
    <w:rsid w:val="00D239C3"/>
    <w:rsid w:val="00D259F5"/>
    <w:rsid w:val="00D26520"/>
    <w:rsid w:val="00D3057F"/>
    <w:rsid w:val="00D3060B"/>
    <w:rsid w:val="00D30F87"/>
    <w:rsid w:val="00D31111"/>
    <w:rsid w:val="00D322CB"/>
    <w:rsid w:val="00D32753"/>
    <w:rsid w:val="00D343F0"/>
    <w:rsid w:val="00D348AA"/>
    <w:rsid w:val="00D35616"/>
    <w:rsid w:val="00D35C01"/>
    <w:rsid w:val="00D37030"/>
    <w:rsid w:val="00D40F2C"/>
    <w:rsid w:val="00D4108F"/>
    <w:rsid w:val="00D41A99"/>
    <w:rsid w:val="00D41B6E"/>
    <w:rsid w:val="00D41C04"/>
    <w:rsid w:val="00D41F4B"/>
    <w:rsid w:val="00D4303E"/>
    <w:rsid w:val="00D450FA"/>
    <w:rsid w:val="00D464E9"/>
    <w:rsid w:val="00D46D98"/>
    <w:rsid w:val="00D47216"/>
    <w:rsid w:val="00D505C2"/>
    <w:rsid w:val="00D51052"/>
    <w:rsid w:val="00D5314E"/>
    <w:rsid w:val="00D5491F"/>
    <w:rsid w:val="00D54B4C"/>
    <w:rsid w:val="00D552D1"/>
    <w:rsid w:val="00D566C0"/>
    <w:rsid w:val="00D60289"/>
    <w:rsid w:val="00D609CB"/>
    <w:rsid w:val="00D60E78"/>
    <w:rsid w:val="00D612E4"/>
    <w:rsid w:val="00D61AE4"/>
    <w:rsid w:val="00D621AD"/>
    <w:rsid w:val="00D62963"/>
    <w:rsid w:val="00D64429"/>
    <w:rsid w:val="00D66A2B"/>
    <w:rsid w:val="00D677FC"/>
    <w:rsid w:val="00D7053B"/>
    <w:rsid w:val="00D72DF5"/>
    <w:rsid w:val="00D733A7"/>
    <w:rsid w:val="00D7472F"/>
    <w:rsid w:val="00D74F7B"/>
    <w:rsid w:val="00D8030E"/>
    <w:rsid w:val="00D82AED"/>
    <w:rsid w:val="00D82C5F"/>
    <w:rsid w:val="00D82D8E"/>
    <w:rsid w:val="00D832DA"/>
    <w:rsid w:val="00D8389F"/>
    <w:rsid w:val="00D84658"/>
    <w:rsid w:val="00D854B2"/>
    <w:rsid w:val="00D864D9"/>
    <w:rsid w:val="00D86F70"/>
    <w:rsid w:val="00D87B1A"/>
    <w:rsid w:val="00D9099E"/>
    <w:rsid w:val="00D90C65"/>
    <w:rsid w:val="00D915EA"/>
    <w:rsid w:val="00D919D2"/>
    <w:rsid w:val="00D92B77"/>
    <w:rsid w:val="00D94214"/>
    <w:rsid w:val="00D9501E"/>
    <w:rsid w:val="00D950DA"/>
    <w:rsid w:val="00D9582E"/>
    <w:rsid w:val="00D97B9B"/>
    <w:rsid w:val="00D97BAF"/>
    <w:rsid w:val="00DA0044"/>
    <w:rsid w:val="00DA07AC"/>
    <w:rsid w:val="00DA2342"/>
    <w:rsid w:val="00DA2BE5"/>
    <w:rsid w:val="00DA2C51"/>
    <w:rsid w:val="00DA3283"/>
    <w:rsid w:val="00DA42A9"/>
    <w:rsid w:val="00DA464B"/>
    <w:rsid w:val="00DA5429"/>
    <w:rsid w:val="00DA5B96"/>
    <w:rsid w:val="00DA637A"/>
    <w:rsid w:val="00DA6406"/>
    <w:rsid w:val="00DA6884"/>
    <w:rsid w:val="00DB046A"/>
    <w:rsid w:val="00DB05B3"/>
    <w:rsid w:val="00DB1082"/>
    <w:rsid w:val="00DB11D9"/>
    <w:rsid w:val="00DB25C0"/>
    <w:rsid w:val="00DB3298"/>
    <w:rsid w:val="00DB394E"/>
    <w:rsid w:val="00DB3F87"/>
    <w:rsid w:val="00DB4218"/>
    <w:rsid w:val="00DB456E"/>
    <w:rsid w:val="00DB45DC"/>
    <w:rsid w:val="00DB65FD"/>
    <w:rsid w:val="00DC01ED"/>
    <w:rsid w:val="00DC1BF7"/>
    <w:rsid w:val="00DC2B94"/>
    <w:rsid w:val="00DC44D7"/>
    <w:rsid w:val="00DC5001"/>
    <w:rsid w:val="00DC65EB"/>
    <w:rsid w:val="00DD11B4"/>
    <w:rsid w:val="00DD27C5"/>
    <w:rsid w:val="00DD2E25"/>
    <w:rsid w:val="00DD4692"/>
    <w:rsid w:val="00DD4E03"/>
    <w:rsid w:val="00DD5FA6"/>
    <w:rsid w:val="00DD72AA"/>
    <w:rsid w:val="00DE4C21"/>
    <w:rsid w:val="00DE563D"/>
    <w:rsid w:val="00DE6879"/>
    <w:rsid w:val="00DE7F99"/>
    <w:rsid w:val="00DF02B7"/>
    <w:rsid w:val="00DF1129"/>
    <w:rsid w:val="00DF1564"/>
    <w:rsid w:val="00DF3F08"/>
    <w:rsid w:val="00DF4687"/>
    <w:rsid w:val="00DF4C63"/>
    <w:rsid w:val="00DF6F6D"/>
    <w:rsid w:val="00E03027"/>
    <w:rsid w:val="00E04585"/>
    <w:rsid w:val="00E0514A"/>
    <w:rsid w:val="00E052BB"/>
    <w:rsid w:val="00E0643D"/>
    <w:rsid w:val="00E06483"/>
    <w:rsid w:val="00E1052C"/>
    <w:rsid w:val="00E10A9D"/>
    <w:rsid w:val="00E10D4E"/>
    <w:rsid w:val="00E11CF0"/>
    <w:rsid w:val="00E12550"/>
    <w:rsid w:val="00E144D6"/>
    <w:rsid w:val="00E164A7"/>
    <w:rsid w:val="00E1657E"/>
    <w:rsid w:val="00E2040B"/>
    <w:rsid w:val="00E21265"/>
    <w:rsid w:val="00E22C27"/>
    <w:rsid w:val="00E23544"/>
    <w:rsid w:val="00E23C81"/>
    <w:rsid w:val="00E2646F"/>
    <w:rsid w:val="00E27922"/>
    <w:rsid w:val="00E30CC1"/>
    <w:rsid w:val="00E35A40"/>
    <w:rsid w:val="00E37316"/>
    <w:rsid w:val="00E4114F"/>
    <w:rsid w:val="00E416E7"/>
    <w:rsid w:val="00E4211C"/>
    <w:rsid w:val="00E425BE"/>
    <w:rsid w:val="00E437E3"/>
    <w:rsid w:val="00E44E81"/>
    <w:rsid w:val="00E460EC"/>
    <w:rsid w:val="00E464E7"/>
    <w:rsid w:val="00E47EFA"/>
    <w:rsid w:val="00E50403"/>
    <w:rsid w:val="00E5045A"/>
    <w:rsid w:val="00E52AB0"/>
    <w:rsid w:val="00E53400"/>
    <w:rsid w:val="00E5393B"/>
    <w:rsid w:val="00E53977"/>
    <w:rsid w:val="00E544C6"/>
    <w:rsid w:val="00E5483C"/>
    <w:rsid w:val="00E557B0"/>
    <w:rsid w:val="00E55B98"/>
    <w:rsid w:val="00E569E0"/>
    <w:rsid w:val="00E574D0"/>
    <w:rsid w:val="00E57905"/>
    <w:rsid w:val="00E57F78"/>
    <w:rsid w:val="00E6236D"/>
    <w:rsid w:val="00E62CF2"/>
    <w:rsid w:val="00E6467F"/>
    <w:rsid w:val="00E675FA"/>
    <w:rsid w:val="00E679EE"/>
    <w:rsid w:val="00E715A7"/>
    <w:rsid w:val="00E7216B"/>
    <w:rsid w:val="00E72467"/>
    <w:rsid w:val="00E72FA0"/>
    <w:rsid w:val="00E73F70"/>
    <w:rsid w:val="00E74554"/>
    <w:rsid w:val="00E74B0D"/>
    <w:rsid w:val="00E75945"/>
    <w:rsid w:val="00E75AFD"/>
    <w:rsid w:val="00E80A45"/>
    <w:rsid w:val="00E83114"/>
    <w:rsid w:val="00E8470A"/>
    <w:rsid w:val="00E87485"/>
    <w:rsid w:val="00E87E39"/>
    <w:rsid w:val="00E91362"/>
    <w:rsid w:val="00E91726"/>
    <w:rsid w:val="00E919C2"/>
    <w:rsid w:val="00E935E8"/>
    <w:rsid w:val="00E94B46"/>
    <w:rsid w:val="00E954F8"/>
    <w:rsid w:val="00EA1408"/>
    <w:rsid w:val="00EA1EBD"/>
    <w:rsid w:val="00EA2DE7"/>
    <w:rsid w:val="00EA2EC8"/>
    <w:rsid w:val="00EA3342"/>
    <w:rsid w:val="00EA3B1F"/>
    <w:rsid w:val="00EA5053"/>
    <w:rsid w:val="00EA6D91"/>
    <w:rsid w:val="00EA724A"/>
    <w:rsid w:val="00EB1100"/>
    <w:rsid w:val="00EB1612"/>
    <w:rsid w:val="00EB2325"/>
    <w:rsid w:val="00EB35C6"/>
    <w:rsid w:val="00EB48DB"/>
    <w:rsid w:val="00EB6256"/>
    <w:rsid w:val="00EC03F9"/>
    <w:rsid w:val="00EC0975"/>
    <w:rsid w:val="00EC0C9E"/>
    <w:rsid w:val="00EC0D27"/>
    <w:rsid w:val="00EC129C"/>
    <w:rsid w:val="00EC5DD2"/>
    <w:rsid w:val="00EC6800"/>
    <w:rsid w:val="00EC6E9C"/>
    <w:rsid w:val="00ED05F7"/>
    <w:rsid w:val="00ED2D72"/>
    <w:rsid w:val="00ED36E5"/>
    <w:rsid w:val="00ED38B0"/>
    <w:rsid w:val="00ED3FAB"/>
    <w:rsid w:val="00ED53FA"/>
    <w:rsid w:val="00ED7644"/>
    <w:rsid w:val="00ED7815"/>
    <w:rsid w:val="00EE0617"/>
    <w:rsid w:val="00EE0C3C"/>
    <w:rsid w:val="00EE0F5A"/>
    <w:rsid w:val="00EE25D7"/>
    <w:rsid w:val="00EE3E9F"/>
    <w:rsid w:val="00EE4617"/>
    <w:rsid w:val="00EE5D91"/>
    <w:rsid w:val="00EE5DB3"/>
    <w:rsid w:val="00EE7EAA"/>
    <w:rsid w:val="00EF148E"/>
    <w:rsid w:val="00EF1EC0"/>
    <w:rsid w:val="00EF2BC9"/>
    <w:rsid w:val="00EF3221"/>
    <w:rsid w:val="00EF3DEB"/>
    <w:rsid w:val="00EF4DA4"/>
    <w:rsid w:val="00EF5582"/>
    <w:rsid w:val="00EF5961"/>
    <w:rsid w:val="00EF5E7F"/>
    <w:rsid w:val="00EF5F69"/>
    <w:rsid w:val="00EF62D6"/>
    <w:rsid w:val="00F01D0B"/>
    <w:rsid w:val="00F0213E"/>
    <w:rsid w:val="00F056B9"/>
    <w:rsid w:val="00F06FFC"/>
    <w:rsid w:val="00F071DE"/>
    <w:rsid w:val="00F07D01"/>
    <w:rsid w:val="00F10681"/>
    <w:rsid w:val="00F1092A"/>
    <w:rsid w:val="00F11C7F"/>
    <w:rsid w:val="00F12492"/>
    <w:rsid w:val="00F12996"/>
    <w:rsid w:val="00F130FB"/>
    <w:rsid w:val="00F1564F"/>
    <w:rsid w:val="00F16FB2"/>
    <w:rsid w:val="00F20232"/>
    <w:rsid w:val="00F213CD"/>
    <w:rsid w:val="00F21500"/>
    <w:rsid w:val="00F22D06"/>
    <w:rsid w:val="00F238E7"/>
    <w:rsid w:val="00F25859"/>
    <w:rsid w:val="00F26248"/>
    <w:rsid w:val="00F27C49"/>
    <w:rsid w:val="00F27E60"/>
    <w:rsid w:val="00F30C7A"/>
    <w:rsid w:val="00F31546"/>
    <w:rsid w:val="00F31A0E"/>
    <w:rsid w:val="00F32C8E"/>
    <w:rsid w:val="00F33B2B"/>
    <w:rsid w:val="00F357D5"/>
    <w:rsid w:val="00F36546"/>
    <w:rsid w:val="00F36B78"/>
    <w:rsid w:val="00F37AA4"/>
    <w:rsid w:val="00F40BC0"/>
    <w:rsid w:val="00F41DA1"/>
    <w:rsid w:val="00F429F0"/>
    <w:rsid w:val="00F42E14"/>
    <w:rsid w:val="00F43160"/>
    <w:rsid w:val="00F43711"/>
    <w:rsid w:val="00F45417"/>
    <w:rsid w:val="00F45B3A"/>
    <w:rsid w:val="00F50639"/>
    <w:rsid w:val="00F516DA"/>
    <w:rsid w:val="00F51D3B"/>
    <w:rsid w:val="00F52F1D"/>
    <w:rsid w:val="00F542A8"/>
    <w:rsid w:val="00F544CA"/>
    <w:rsid w:val="00F5593C"/>
    <w:rsid w:val="00F55E27"/>
    <w:rsid w:val="00F57584"/>
    <w:rsid w:val="00F63A70"/>
    <w:rsid w:val="00F63B2B"/>
    <w:rsid w:val="00F640BC"/>
    <w:rsid w:val="00F64987"/>
    <w:rsid w:val="00F653A5"/>
    <w:rsid w:val="00F66BBB"/>
    <w:rsid w:val="00F7130D"/>
    <w:rsid w:val="00F72CF1"/>
    <w:rsid w:val="00F72D29"/>
    <w:rsid w:val="00F73B03"/>
    <w:rsid w:val="00F741A5"/>
    <w:rsid w:val="00F741B3"/>
    <w:rsid w:val="00F7428C"/>
    <w:rsid w:val="00F753DF"/>
    <w:rsid w:val="00F75A0E"/>
    <w:rsid w:val="00F763CA"/>
    <w:rsid w:val="00F80309"/>
    <w:rsid w:val="00F818AB"/>
    <w:rsid w:val="00F85020"/>
    <w:rsid w:val="00F8583A"/>
    <w:rsid w:val="00F8600F"/>
    <w:rsid w:val="00F8715D"/>
    <w:rsid w:val="00F87731"/>
    <w:rsid w:val="00F923D8"/>
    <w:rsid w:val="00F94463"/>
    <w:rsid w:val="00F96909"/>
    <w:rsid w:val="00F9733A"/>
    <w:rsid w:val="00F97B8A"/>
    <w:rsid w:val="00FA1260"/>
    <w:rsid w:val="00FA19FA"/>
    <w:rsid w:val="00FA2176"/>
    <w:rsid w:val="00FA22AF"/>
    <w:rsid w:val="00FA3726"/>
    <w:rsid w:val="00FA4761"/>
    <w:rsid w:val="00FA658B"/>
    <w:rsid w:val="00FA6AD7"/>
    <w:rsid w:val="00FB13EF"/>
    <w:rsid w:val="00FB169F"/>
    <w:rsid w:val="00FB43F8"/>
    <w:rsid w:val="00FB493E"/>
    <w:rsid w:val="00FB6734"/>
    <w:rsid w:val="00FB7E8C"/>
    <w:rsid w:val="00FC04C1"/>
    <w:rsid w:val="00FC252E"/>
    <w:rsid w:val="00FC325F"/>
    <w:rsid w:val="00FC3830"/>
    <w:rsid w:val="00FC5CE0"/>
    <w:rsid w:val="00FC69AE"/>
    <w:rsid w:val="00FC7147"/>
    <w:rsid w:val="00FD0E4A"/>
    <w:rsid w:val="00FD1528"/>
    <w:rsid w:val="00FD1F5F"/>
    <w:rsid w:val="00FD3760"/>
    <w:rsid w:val="00FD639F"/>
    <w:rsid w:val="00FD68F0"/>
    <w:rsid w:val="00FD726D"/>
    <w:rsid w:val="00FE11B8"/>
    <w:rsid w:val="00FE2521"/>
    <w:rsid w:val="00FE2F51"/>
    <w:rsid w:val="00FE308A"/>
    <w:rsid w:val="00FE3871"/>
    <w:rsid w:val="00FE4291"/>
    <w:rsid w:val="00FE4DD6"/>
    <w:rsid w:val="00FE6A21"/>
    <w:rsid w:val="00FE7889"/>
    <w:rsid w:val="00FE7A6B"/>
    <w:rsid w:val="00FE7FA1"/>
    <w:rsid w:val="00FF18CD"/>
    <w:rsid w:val="00FF1910"/>
    <w:rsid w:val="00FF1ACD"/>
    <w:rsid w:val="00FF2F65"/>
    <w:rsid w:val="00FF4D27"/>
    <w:rsid w:val="00FF7A7B"/>
    <w:rsid w:val="00FF7B84"/>
    <w:rsid w:val="00FF7E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  <o:rules v:ext="edit">
        <o:r id="V:Rule2" type="connector" idref="#_x0000_s1079"/>
      </o:rules>
    </o:shapelayout>
  </w:shapeDefaults>
  <w:doNotEmbedSmartTag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Heading1">
    <w:name w:val="heading 1"/>
    <w:basedOn w:val="Normal"/>
    <w:next w:val="Normal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A86B12"/>
    <w:pPr>
      <w:keepNext/>
      <w:outlineLvl w:val="3"/>
    </w:pPr>
    <w:rPr>
      <w:b/>
      <w:bCs/>
      <w:lang w:val="bg-BG"/>
    </w:rPr>
  </w:style>
  <w:style w:type="paragraph" w:styleId="Heading5">
    <w:name w:val="heading 5"/>
    <w:basedOn w:val="Normal"/>
    <w:next w:val="Normal"/>
    <w:qFormat/>
    <w:rsid w:val="00BB1142"/>
    <w:pPr>
      <w:keepNext/>
      <w:jc w:val="center"/>
      <w:outlineLvl w:val="4"/>
    </w:pPr>
    <w:rPr>
      <w:rFonts w:ascii="Times New Roman" w:hAnsi="Times New Roman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86B1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A86B12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A86B12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A86B12"/>
    <w:rPr>
      <w:rFonts w:cs="Times New Roman"/>
      <w:color w:val="0000FF"/>
      <w:u w:val="single"/>
    </w:rPr>
  </w:style>
  <w:style w:type="character" w:styleId="Emphasis">
    <w:name w:val="Emphasis"/>
    <w:qFormat/>
    <w:rsid w:val="005B69F7"/>
    <w:rPr>
      <w:rFonts w:cs="Times New Roman"/>
      <w:i/>
      <w:iCs/>
    </w:rPr>
  </w:style>
  <w:style w:type="paragraph" w:styleId="BalloonText">
    <w:name w:val="Balloon Text"/>
    <w:basedOn w:val="Normal"/>
    <w:semiHidden/>
    <w:rsid w:val="00DB046A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qFormat/>
    <w:rsid w:val="00404969"/>
    <w:pPr>
      <w:ind w:left="720"/>
    </w:pPr>
  </w:style>
  <w:style w:type="paragraph" w:styleId="NormalWeb">
    <w:name w:val="Normal (Web)"/>
    <w:basedOn w:val="Normal"/>
    <w:rsid w:val="00BA473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Char">
    <w:name w:val="Char Знак Знак Знак"/>
    <w:basedOn w:val="Normal"/>
    <w:rsid w:val="00162CC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">
    <w:name w:val="Char Char Char Char Char Знак Char Знак"/>
    <w:basedOn w:val="Normal"/>
    <w:rsid w:val="00AE2CB9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BodyTextIndent">
    <w:name w:val="Body Text Indent"/>
    <w:basedOn w:val="Normal"/>
    <w:rsid w:val="00013DE9"/>
    <w:pPr>
      <w:spacing w:after="120"/>
      <w:ind w:left="360"/>
    </w:pPr>
  </w:style>
  <w:style w:type="paragraph" w:styleId="FootnoteText">
    <w:name w:val="footnote text"/>
    <w:basedOn w:val="Normal"/>
    <w:semiHidden/>
    <w:rsid w:val="00124600"/>
    <w:pPr>
      <w:overflowPunct/>
      <w:autoSpaceDE/>
      <w:autoSpaceDN/>
      <w:adjustRightInd/>
      <w:textAlignment w:val="auto"/>
    </w:pPr>
    <w:rPr>
      <w:rFonts w:ascii="Times New Roman" w:hAnsi="Times New Roman"/>
    </w:rPr>
  </w:style>
  <w:style w:type="character" w:styleId="FootnoteReference">
    <w:name w:val="footnote reference"/>
    <w:semiHidden/>
    <w:rsid w:val="00124600"/>
    <w:rPr>
      <w:vertAlign w:val="superscript"/>
    </w:rPr>
  </w:style>
  <w:style w:type="character" w:customStyle="1" w:styleId="apple-converted-space">
    <w:name w:val="apple-converted-space"/>
    <w:basedOn w:val="DefaultParagraphFont"/>
    <w:rsid w:val="00156796"/>
  </w:style>
  <w:style w:type="character" w:customStyle="1" w:styleId="newdocreference">
    <w:name w:val="newdocreference"/>
    <w:basedOn w:val="DefaultParagraphFont"/>
    <w:rsid w:val="00156796"/>
  </w:style>
  <w:style w:type="paragraph" w:customStyle="1" w:styleId="Title1">
    <w:name w:val="Title1"/>
    <w:basedOn w:val="Normal"/>
    <w:rsid w:val="0015679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character" w:customStyle="1" w:styleId="apple-style-span">
    <w:name w:val="apple-style-span"/>
    <w:basedOn w:val="DefaultParagraphFont"/>
    <w:rsid w:val="00E10A9D"/>
  </w:style>
  <w:style w:type="paragraph" w:styleId="Title">
    <w:name w:val="Title"/>
    <w:basedOn w:val="Normal"/>
    <w:qFormat/>
    <w:rsid w:val="00BB1142"/>
    <w:pPr>
      <w:jc w:val="center"/>
    </w:pPr>
    <w:rPr>
      <w:rFonts w:ascii="Times New Roman" w:hAnsi="Times New Roman"/>
      <w:b/>
      <w:sz w:val="24"/>
      <w:lang w:val="bg-BG"/>
    </w:rPr>
  </w:style>
  <w:style w:type="paragraph" w:styleId="PlainText">
    <w:name w:val="Plain Text"/>
    <w:basedOn w:val="Normal"/>
    <w:link w:val="PlainTextChar"/>
    <w:unhideWhenUsed/>
    <w:rsid w:val="00BB1142"/>
    <w:pPr>
      <w:overflowPunct/>
      <w:autoSpaceDE/>
      <w:autoSpaceDN/>
      <w:adjustRightInd/>
      <w:textAlignment w:val="auto"/>
    </w:pPr>
    <w:rPr>
      <w:rFonts w:ascii="Consolas" w:eastAsia="Calibri" w:hAnsi="Consolas"/>
      <w:sz w:val="21"/>
      <w:szCs w:val="21"/>
      <w:lang w:val="bg-BG"/>
    </w:rPr>
  </w:style>
  <w:style w:type="character" w:customStyle="1" w:styleId="PlainTextChar">
    <w:name w:val="Plain Text Char"/>
    <w:link w:val="PlainText"/>
    <w:rsid w:val="00BB1142"/>
    <w:rPr>
      <w:rFonts w:ascii="Consolas" w:eastAsia="Calibri" w:hAnsi="Consolas"/>
      <w:sz w:val="21"/>
      <w:szCs w:val="21"/>
      <w:lang w:val="bg-BG" w:eastAsia="en-US" w:bidi="ar-SA"/>
    </w:rPr>
  </w:style>
  <w:style w:type="table" w:styleId="TableGrid">
    <w:name w:val="Table Grid"/>
    <w:basedOn w:val="TableNormal"/>
    <w:rsid w:val="00BB114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BB1142"/>
    <w:rPr>
      <w:color w:val="800080"/>
      <w:u w:val="single"/>
    </w:rPr>
  </w:style>
  <w:style w:type="paragraph" w:customStyle="1" w:styleId="xl22">
    <w:name w:val="xl2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3">
    <w:name w:val="xl2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4">
    <w:name w:val="xl24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5">
    <w:name w:val="xl2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26">
    <w:name w:val="xl2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7">
    <w:name w:val="xl2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28">
    <w:name w:val="xl2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color w:val="FF0000"/>
      <w:sz w:val="24"/>
      <w:szCs w:val="24"/>
    </w:rPr>
  </w:style>
  <w:style w:type="paragraph" w:customStyle="1" w:styleId="xl29">
    <w:name w:val="xl29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0">
    <w:name w:val="xl3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1">
    <w:name w:val="xl3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2">
    <w:name w:val="xl3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3">
    <w:name w:val="xl33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4">
    <w:name w:val="xl34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5">
    <w:name w:val="xl3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6">
    <w:name w:val="xl3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7">
    <w:name w:val="xl3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38">
    <w:name w:val="xl3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9">
    <w:name w:val="xl39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0">
    <w:name w:val="xl40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41">
    <w:name w:val="xl41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2">
    <w:name w:val="xl4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3">
    <w:name w:val="xl4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4">
    <w:name w:val="xl4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45">
    <w:name w:val="xl4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6">
    <w:name w:val="xl46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7">
    <w:name w:val="xl4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48">
    <w:name w:val="xl48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9">
    <w:name w:val="xl49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50">
    <w:name w:val="xl5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1">
    <w:name w:val="xl5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2">
    <w:name w:val="xl5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3">
    <w:name w:val="xl53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4">
    <w:name w:val="xl5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16"/>
      <w:szCs w:val="16"/>
    </w:rPr>
  </w:style>
  <w:style w:type="paragraph" w:customStyle="1" w:styleId="xl55">
    <w:name w:val="xl5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6">
    <w:name w:val="xl56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7">
    <w:name w:val="xl5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8">
    <w:name w:val="xl58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CharCharCharCharCharCharCharCharCharCharChar">
    <w:name w:val="Char Char Char Char Char Char Char Знак Знак Char Char Знак Знак Char Знак Знак Char Знак"/>
    <w:basedOn w:val="Normal"/>
    <w:rsid w:val="00BB1142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B1142"/>
  </w:style>
  <w:style w:type="paragraph" w:customStyle="1" w:styleId="a">
    <w:name w:val="Знак"/>
    <w:basedOn w:val="Normal"/>
    <w:rsid w:val="00724CC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0">
    <w:name w:val="Знак Знак"/>
    <w:basedOn w:val="Normal"/>
    <w:rsid w:val="00893FE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0">
    <w:name w:val="Char Char Char Char Char Char Char Знак Знак Char Char Знак Знак Char Знак Знак Char Знак"/>
    <w:basedOn w:val="Normal"/>
    <w:rsid w:val="00DF468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34CD4"/>
    <w:rPr>
      <w:i w:val="0"/>
      <w:iCs w:val="0"/>
      <w:color w:val="0000FF"/>
      <w:u w:val="single"/>
    </w:rPr>
  </w:style>
  <w:style w:type="paragraph" w:customStyle="1" w:styleId="a1">
    <w:name w:val="Знак Знак"/>
    <w:basedOn w:val="Normal"/>
    <w:rsid w:val="00F8583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samedocreference1">
    <w:name w:val="samedocreference1"/>
    <w:rsid w:val="00841179"/>
    <w:rPr>
      <w:i w:val="0"/>
      <w:iCs w:val="0"/>
      <w:color w:val="8B0000"/>
      <w:u w:val="single"/>
    </w:rPr>
  </w:style>
  <w:style w:type="character" w:customStyle="1" w:styleId="CharChar2">
    <w:name w:val="Char Char2"/>
    <w:locked/>
    <w:rsid w:val="005A1B94"/>
    <w:rPr>
      <w:rFonts w:ascii="Consolas" w:eastAsia="Calibri" w:hAnsi="Consolas"/>
      <w:sz w:val="21"/>
      <w:szCs w:val="21"/>
      <w:lang w:val="bg-BG" w:eastAsia="en-US" w:bidi="ar-SA"/>
    </w:rPr>
  </w:style>
  <w:style w:type="character" w:customStyle="1" w:styleId="HeaderChar">
    <w:name w:val="Header Char"/>
    <w:link w:val="Header"/>
    <w:semiHidden/>
    <w:rsid w:val="002E6742"/>
    <w:rPr>
      <w:rFonts w:ascii="Arial" w:hAnsi="Arial"/>
      <w:lang w:val="en-US" w:eastAsia="en-US" w:bidi="ar-SA"/>
    </w:rPr>
  </w:style>
  <w:style w:type="character" w:customStyle="1" w:styleId="FooterChar">
    <w:name w:val="Footer Char"/>
    <w:link w:val="Footer"/>
    <w:semiHidden/>
    <w:rsid w:val="002E6742"/>
    <w:rPr>
      <w:rFonts w:ascii="Arial" w:hAnsi="Arial"/>
      <w:lang w:val="en-US" w:eastAsia="en-US" w:bidi="ar-SA"/>
    </w:rPr>
  </w:style>
  <w:style w:type="numbering" w:customStyle="1" w:styleId="NoList1">
    <w:name w:val="No List1"/>
    <w:next w:val="NoList"/>
    <w:uiPriority w:val="99"/>
    <w:semiHidden/>
    <w:unhideWhenUsed/>
    <w:rsid w:val="002D0174"/>
  </w:style>
  <w:style w:type="numbering" w:customStyle="1" w:styleId="NoList2">
    <w:name w:val="No List2"/>
    <w:next w:val="NoList"/>
    <w:uiPriority w:val="99"/>
    <w:semiHidden/>
    <w:unhideWhenUsed/>
    <w:rsid w:val="00B101A5"/>
  </w:style>
  <w:style w:type="numbering" w:customStyle="1" w:styleId="NoList3">
    <w:name w:val="No List3"/>
    <w:next w:val="NoList"/>
    <w:uiPriority w:val="99"/>
    <w:semiHidden/>
    <w:unhideWhenUsed/>
    <w:rsid w:val="00C9567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21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37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98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269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7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0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5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93314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1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6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426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9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67303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9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1</Pages>
  <Words>472</Words>
  <Characters>2692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Desi</cp:lastModifiedBy>
  <cp:revision>46</cp:revision>
  <cp:lastPrinted>2022-10-05T06:14:00Z</cp:lastPrinted>
  <dcterms:created xsi:type="dcterms:W3CDTF">2021-09-08T10:36:00Z</dcterms:created>
  <dcterms:modified xsi:type="dcterms:W3CDTF">2022-10-06T12:54:00Z</dcterms:modified>
</cp:coreProperties>
</file>